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56BC" w14:textId="77777777" w:rsidR="00260572" w:rsidRPr="00AF334F" w:rsidRDefault="00260572" w:rsidP="00260572">
      <w:r w:rsidRPr="00AF33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4E67BE" wp14:editId="34EE9BEC">
                <wp:simplePos x="0" y="0"/>
                <wp:positionH relativeFrom="margin">
                  <wp:posOffset>1752600</wp:posOffset>
                </wp:positionH>
                <wp:positionV relativeFrom="paragraph">
                  <wp:posOffset>-405130</wp:posOffset>
                </wp:positionV>
                <wp:extent cx="4010025" cy="371475"/>
                <wp:effectExtent l="0" t="0" r="28575" b="28575"/>
                <wp:wrapNone/>
                <wp:docPr id="1279303500" name="テキスト ボックス 1279303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D937D37" w14:textId="77777777" w:rsidR="00260572" w:rsidRPr="00624473" w:rsidRDefault="00260572" w:rsidP="00260572">
                            <w:pPr>
                              <w:pStyle w:val="a3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一般財団法人都市農地活用支援センター連絡先</w:t>
                            </w:r>
                          </w:p>
                          <w:p w14:paraId="6E375715" w14:textId="77777777" w:rsidR="00260572" w:rsidRPr="00624473" w:rsidRDefault="00260572" w:rsidP="00260572">
                            <w:pPr>
                              <w:pStyle w:val="a3"/>
                              <w:wordWrap w:val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TEL03-5823-4830</w:t>
                            </w: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FAX03-5823-4831</w:t>
                            </w: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0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Pr="000260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06C">
                              <w:rPr>
                                <w:sz w:val="18"/>
                                <w:szCs w:val="18"/>
                              </w:rPr>
                              <w:t>adviser</w:t>
                            </w:r>
                            <w:r w:rsidRPr="00835A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@tosinouti.or.jp</w:t>
                            </w:r>
                          </w:p>
                          <w:p w14:paraId="5C14B1FE" w14:textId="77777777" w:rsidR="00260572" w:rsidRPr="00624473" w:rsidRDefault="00260572" w:rsidP="0026057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E6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79303500" o:spid="_x0000_s1026" type="#_x0000_t202" style="position:absolute;left:0;text-align:left;margin-left:138pt;margin-top:-31.9pt;width:315.75pt;height:29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" fillcolor="window" strokecolor="windowText" strokeweight=".5pt">
                <v:textbox>
                  <w:txbxContent>
                    <w:p w14:paraId="0D937D37" w14:textId="77777777" w:rsidR="00260572" w:rsidRPr="00624473" w:rsidRDefault="00260572" w:rsidP="00260572">
                      <w:pPr>
                        <w:pStyle w:val="a3"/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一般財団法人都市農地活用支援センター連絡先</w:t>
                      </w:r>
                    </w:p>
                    <w:p w14:paraId="6E375715" w14:textId="77777777" w:rsidR="00260572" w:rsidRPr="00624473" w:rsidRDefault="00260572" w:rsidP="00260572">
                      <w:pPr>
                        <w:pStyle w:val="a3"/>
                        <w:wordWrap w:val="0"/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TEL03-5823-4830</w:t>
                      </w: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FAX03-5823-4831</w:t>
                      </w: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02606C">
                        <w:rPr>
                          <w:rFonts w:hint="eastAsia"/>
                          <w:sz w:val="16"/>
                          <w:szCs w:val="16"/>
                        </w:rPr>
                        <w:t>メール</w:t>
                      </w:r>
                      <w:r w:rsidRPr="0002606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2606C">
                        <w:rPr>
                          <w:sz w:val="18"/>
                          <w:szCs w:val="18"/>
                        </w:rPr>
                        <w:t>adviser</w:t>
                      </w:r>
                      <w:r w:rsidRPr="00835ABD">
                        <w:rPr>
                          <w:rFonts w:hint="eastAsia"/>
                          <w:sz w:val="18"/>
                          <w:szCs w:val="18"/>
                        </w:rPr>
                        <w:t>@tosinouti.or.jp</w:t>
                      </w:r>
                    </w:p>
                    <w:p w14:paraId="5C14B1FE" w14:textId="77777777" w:rsidR="00260572" w:rsidRPr="00624473" w:rsidRDefault="00260572" w:rsidP="0026057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34F">
        <w:rPr>
          <w:rFonts w:hint="eastAsia"/>
        </w:rPr>
        <w:t>様式第１</w:t>
      </w:r>
    </w:p>
    <w:p w14:paraId="31F52EA2" w14:textId="77777777" w:rsidR="00260572" w:rsidRPr="00AF334F" w:rsidRDefault="00260572" w:rsidP="00260572">
      <w:pPr>
        <w:jc w:val="right"/>
      </w:pPr>
      <w:r w:rsidRPr="00AF334F">
        <w:rPr>
          <w:rFonts w:hint="eastAsia"/>
        </w:rPr>
        <w:t>令和　　年　　月　　日</w:t>
      </w:r>
    </w:p>
    <w:p w14:paraId="260AC981" w14:textId="77777777" w:rsidR="00260572" w:rsidRPr="00AF334F" w:rsidRDefault="00260572" w:rsidP="00260572">
      <w:pPr>
        <w:spacing w:line="240" w:lineRule="exact"/>
      </w:pPr>
      <w:bookmarkStart w:id="0" w:name="_Hlk197955627"/>
      <w:r w:rsidRPr="00AF334F">
        <w:rPr>
          <w:rFonts w:hint="eastAsia"/>
        </w:rPr>
        <w:t>一般財団法人　都市農地活用支援センター</w:t>
      </w:r>
    </w:p>
    <w:p w14:paraId="06E12CBD" w14:textId="77777777" w:rsidR="00260572" w:rsidRDefault="00260572" w:rsidP="00260572">
      <w:pPr>
        <w:spacing w:line="240" w:lineRule="exact"/>
      </w:pPr>
      <w:r w:rsidRPr="00AF334F">
        <w:rPr>
          <w:rFonts w:hint="eastAsia"/>
        </w:rPr>
        <w:t xml:space="preserve">　　　　　　　理事長　松田　紀子　様</w:t>
      </w:r>
    </w:p>
    <w:p w14:paraId="0AF7BE95" w14:textId="77777777" w:rsidR="00EE4CBC" w:rsidRPr="00EE4CBC" w:rsidRDefault="00EE4CBC" w:rsidP="00EE4CBC">
      <w:pPr>
        <w:spacing w:line="120" w:lineRule="exact"/>
        <w:rPr>
          <w:sz w:val="14"/>
          <w:szCs w:val="18"/>
        </w:rPr>
      </w:pPr>
    </w:p>
    <w:p w14:paraId="42BDF3FB" w14:textId="77777777" w:rsidR="00EE4CBC" w:rsidRPr="009C160B" w:rsidRDefault="00EE4CBC" w:rsidP="00EE4CBC">
      <w:pPr>
        <w:spacing w:line="240" w:lineRule="exact"/>
        <w:ind w:leftChars="1350" w:left="2835"/>
        <w:rPr>
          <w:sz w:val="18"/>
          <w:szCs w:val="21"/>
        </w:rPr>
      </w:pPr>
      <w:r w:rsidRPr="009C160B">
        <w:rPr>
          <w:rFonts w:hint="eastAsia"/>
          <w:sz w:val="18"/>
          <w:szCs w:val="21"/>
        </w:rPr>
        <w:t>（派遣申込み団体等名称・代表者名等）</w:t>
      </w:r>
    </w:p>
    <w:p w14:paraId="0C45B722" w14:textId="77777777" w:rsidR="00EE4CBC" w:rsidRPr="00E25377" w:rsidRDefault="00EE4CBC" w:rsidP="00EE4CBC">
      <w:pPr>
        <w:spacing w:line="100" w:lineRule="exact"/>
      </w:pPr>
      <w:r w:rsidRPr="00E25377">
        <w:rPr>
          <w:rFonts w:hint="eastAsia"/>
        </w:rPr>
        <w:t xml:space="preserve">　　　　　　　　　　　　　　</w:t>
      </w:r>
    </w:p>
    <w:p w14:paraId="698F49BF" w14:textId="77777777" w:rsidR="00EE4CBC" w:rsidRPr="00E25377" w:rsidRDefault="00EE4CBC" w:rsidP="00EE4CBC">
      <w:pPr>
        <w:ind w:leftChars="1417" w:left="2976"/>
      </w:pPr>
      <w:r w:rsidRPr="00E2537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83CF10" wp14:editId="26AB75A7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3937635" cy="0"/>
                <wp:effectExtent l="0" t="0" r="0" b="0"/>
                <wp:wrapNone/>
                <wp:docPr id="2082213551" name="直線コネクタ 2082213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F9B17" id="直線コネクタ 2082213551" o:spid="_x0000_s1026" style="position:absolute;z-index:2517647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58.85pt,15.05pt" to="568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90D1FA5" w14:textId="77777777" w:rsidR="00EE4CBC" w:rsidRDefault="00EE4CBC" w:rsidP="00EE4CBC">
      <w:pPr>
        <w:spacing w:line="240" w:lineRule="exact"/>
        <w:jc w:val="center"/>
      </w:pPr>
    </w:p>
    <w:p w14:paraId="2902B459" w14:textId="77777777" w:rsidR="00260572" w:rsidRPr="00AF334F" w:rsidRDefault="00260572" w:rsidP="00260572">
      <w:pPr>
        <w:jc w:val="center"/>
        <w:rPr>
          <w:b/>
          <w:bCs/>
          <w:sz w:val="28"/>
          <w:szCs w:val="28"/>
        </w:rPr>
      </w:pPr>
      <w:r w:rsidRPr="00AF334F">
        <w:rPr>
          <w:rFonts w:hint="eastAsia"/>
          <w:b/>
          <w:bCs/>
          <w:sz w:val="28"/>
          <w:szCs w:val="28"/>
        </w:rPr>
        <w:t>「農」の機能発揮支援アドバイザー派遣について（申込み）</w:t>
      </w:r>
    </w:p>
    <w:p w14:paraId="67CD8675" w14:textId="77777777" w:rsidR="00260572" w:rsidRPr="00AF334F" w:rsidRDefault="00260572" w:rsidP="00260572">
      <w:pPr>
        <w:spacing w:line="240" w:lineRule="exact"/>
        <w:jc w:val="center"/>
      </w:pPr>
    </w:p>
    <w:p w14:paraId="52AC2552" w14:textId="77777777" w:rsidR="00260572" w:rsidRPr="00AF334F" w:rsidRDefault="00260572" w:rsidP="00260572">
      <w:pPr>
        <w:spacing w:line="240" w:lineRule="exact"/>
      </w:pPr>
      <w:r w:rsidRPr="00AF334F">
        <w:rPr>
          <w:rFonts w:hint="eastAsia"/>
        </w:rPr>
        <w:t>「農」の機能発揮支援アドバイザーの派遣を次のとおり申込みます。</w:t>
      </w:r>
    </w:p>
    <w:p w14:paraId="3120AD6E" w14:textId="77777777" w:rsidR="00260572" w:rsidRPr="00AF334F" w:rsidRDefault="00260572" w:rsidP="00260572">
      <w:pPr>
        <w:spacing w:line="240" w:lineRule="exact"/>
      </w:pPr>
    </w:p>
    <w:p w14:paraId="4DAA2B5A" w14:textId="77777777" w:rsidR="00260572" w:rsidRPr="00AF334F" w:rsidRDefault="00260572" w:rsidP="00260572">
      <w:pPr>
        <w:spacing w:line="240" w:lineRule="exact"/>
        <w:jc w:val="right"/>
      </w:pPr>
      <w:r w:rsidRPr="00AF334F">
        <w:rPr>
          <w:rFonts w:hint="eastAsia"/>
        </w:rPr>
        <w:t>□欄は該当項目に</w:t>
      </w:r>
      <w:r w:rsidRPr="00AF334F">
        <w:rPr>
          <w:rFonts w:hint="eastAsia"/>
        </w:rPr>
        <w:sym w:font="Wingdings" w:char="F0FC"/>
      </w:r>
      <w:r w:rsidRPr="00AF334F">
        <w:rPr>
          <w:rFonts w:hint="eastAsia"/>
        </w:rPr>
        <w:t>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147"/>
        <w:gridCol w:w="5192"/>
      </w:tblGrid>
      <w:tr w:rsidR="00EE4CBC" w:rsidRPr="00DF43B1" w14:paraId="7D704F6B" w14:textId="77777777" w:rsidTr="00EE4CBC">
        <w:trPr>
          <w:trHeight w:val="749"/>
        </w:trPr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53E4F60" w14:textId="77777777" w:rsidR="00EE4CBC" w:rsidRPr="00E25377" w:rsidRDefault="00EE4CBC" w:rsidP="00B578B2">
            <w:pPr>
              <w:spacing w:line="240" w:lineRule="exact"/>
            </w:pPr>
            <w:r w:rsidRPr="00E25377">
              <w:rPr>
                <w:rFonts w:hint="eastAsia"/>
              </w:rPr>
              <w:t>１　派遣日時</w:t>
            </w:r>
          </w:p>
        </w:tc>
        <w:tc>
          <w:tcPr>
            <w:tcW w:w="5192" w:type="dxa"/>
            <w:tcBorders>
              <w:bottom w:val="nil"/>
            </w:tcBorders>
            <w:shd w:val="clear" w:color="auto" w:fill="auto"/>
            <w:vAlign w:val="center"/>
          </w:tcPr>
          <w:p w14:paraId="0277F33D" w14:textId="77777777" w:rsidR="00EE4CBC" w:rsidRPr="003E6C34" w:rsidRDefault="00EE4CBC" w:rsidP="00B578B2">
            <w:pPr>
              <w:spacing w:line="320" w:lineRule="exact"/>
              <w:ind w:left="1050" w:hangingChars="500" w:hanging="1050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令和　　年　　月　　日（　）</w:t>
            </w:r>
          </w:p>
          <w:p w14:paraId="4EBB2B13" w14:textId="77777777" w:rsidR="00EE4CBC" w:rsidRPr="003E6C34" w:rsidRDefault="00EE4CBC" w:rsidP="00B578B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 xml:space="preserve">　時　　分～　　時　　分</w:t>
            </w:r>
          </w:p>
        </w:tc>
      </w:tr>
      <w:tr w:rsidR="00EE4CBC" w:rsidRPr="00DF43B1" w14:paraId="24416A69" w14:textId="77777777" w:rsidTr="00EE4CBC">
        <w:trPr>
          <w:trHeight w:val="264"/>
        </w:trPr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8A3B2B5" w14:textId="77777777" w:rsidR="00EE4CBC" w:rsidRPr="00E25377" w:rsidRDefault="00EE4CBC" w:rsidP="00B578B2">
            <w:pPr>
              <w:spacing w:line="240" w:lineRule="exact"/>
            </w:pPr>
          </w:p>
        </w:tc>
        <w:tc>
          <w:tcPr>
            <w:tcW w:w="5192" w:type="dxa"/>
            <w:tcBorders>
              <w:top w:val="nil"/>
            </w:tcBorders>
            <w:shd w:val="clear" w:color="auto" w:fill="auto"/>
            <w:vAlign w:val="center"/>
          </w:tcPr>
          <w:p w14:paraId="1B0BA6E4" w14:textId="060B458D" w:rsidR="00EE4CBC" w:rsidRPr="003E6C34" w:rsidRDefault="00937A56" w:rsidP="00B578B2">
            <w:pPr>
              <w:spacing w:line="200" w:lineRule="exact"/>
              <w:ind w:left="800" w:hangingChars="500" w:hanging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概ね</w:t>
            </w:r>
            <w:r w:rsidR="00EE4CBC" w:rsidRPr="003E6C34">
              <w:rPr>
                <w:rFonts w:asciiTheme="majorEastAsia" w:eastAsiaTheme="majorEastAsia" w:hAnsiTheme="majorEastAsia" w:hint="eastAsia"/>
                <w:sz w:val="16"/>
                <w:szCs w:val="16"/>
              </w:rPr>
              <w:t>2時間程度です。</w:t>
            </w:r>
          </w:p>
          <w:p w14:paraId="290E4A34" w14:textId="77777777" w:rsidR="00EE4CBC" w:rsidRPr="003E6C34" w:rsidRDefault="00EE4CBC" w:rsidP="00B578B2">
            <w:pPr>
              <w:spacing w:line="200" w:lineRule="exact"/>
              <w:ind w:left="800" w:hangingChars="500" w:hanging="800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  <w:sz w:val="16"/>
                <w:szCs w:val="16"/>
              </w:rPr>
              <w:t>長時間に及ぶ場合は、講師の主たる講義時間をご記入ください。</w:t>
            </w:r>
          </w:p>
        </w:tc>
      </w:tr>
      <w:tr w:rsidR="00260572" w:rsidRPr="00AF334F" w14:paraId="5674AE78" w14:textId="77777777" w:rsidTr="00EE4CBC">
        <w:trPr>
          <w:trHeight w:val="841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7C0634C2" w14:textId="77777777" w:rsidR="00260572" w:rsidRPr="00AF334F" w:rsidRDefault="00260572" w:rsidP="002E7611">
            <w:pPr>
              <w:spacing w:line="240" w:lineRule="exact"/>
              <w:ind w:left="420" w:hangingChars="200" w:hanging="420"/>
            </w:pPr>
            <w:r w:rsidRPr="00AF334F">
              <w:rPr>
                <w:rFonts w:hint="eastAsia"/>
              </w:rPr>
              <w:t>２　派遣業務</w:t>
            </w:r>
            <w:r w:rsidRPr="00AF334F">
              <w:br/>
            </w:r>
            <w:r w:rsidRPr="00AF334F">
              <w:rPr>
                <w:rFonts w:hint="eastAsia"/>
              </w:rPr>
              <w:t>内容等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522E0A7" w14:textId="77777777" w:rsidR="00260572" w:rsidRPr="00AF334F" w:rsidRDefault="00260572" w:rsidP="002E7611">
            <w:pPr>
              <w:spacing w:line="240" w:lineRule="exact"/>
            </w:pPr>
            <w:r w:rsidRPr="00AF334F">
              <w:rPr>
                <w:rFonts w:hint="eastAsia"/>
              </w:rPr>
              <w:t>会合開催方法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761128FA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□現地での実開催</w:t>
            </w:r>
          </w:p>
          <w:p w14:paraId="0B5DF583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□オンラインによるビデオ開催</w:t>
            </w:r>
          </w:p>
          <w:p w14:paraId="2EA04B47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□未定</w:t>
            </w:r>
          </w:p>
        </w:tc>
      </w:tr>
      <w:tr w:rsidR="00260572" w:rsidRPr="00AF334F" w14:paraId="5E087C37" w14:textId="77777777" w:rsidTr="00EE4CBC">
        <w:trPr>
          <w:trHeight w:val="413"/>
        </w:trPr>
        <w:tc>
          <w:tcPr>
            <w:tcW w:w="1721" w:type="dxa"/>
            <w:vMerge/>
            <w:shd w:val="clear" w:color="auto" w:fill="auto"/>
            <w:vAlign w:val="center"/>
          </w:tcPr>
          <w:p w14:paraId="55561CF7" w14:textId="77777777" w:rsidR="00260572" w:rsidRPr="00AF334F" w:rsidRDefault="00260572" w:rsidP="002E7611">
            <w:pPr>
              <w:spacing w:line="240" w:lineRule="exact"/>
              <w:ind w:left="420" w:hangingChars="200" w:hanging="420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63A214BB" w14:textId="77777777" w:rsidR="00260572" w:rsidRPr="00AF334F" w:rsidRDefault="00260572" w:rsidP="002E7611">
            <w:pPr>
              <w:spacing w:line="240" w:lineRule="exact"/>
            </w:pPr>
            <w:r w:rsidRPr="00AF334F">
              <w:rPr>
                <w:rFonts w:hint="eastAsia"/>
              </w:rPr>
              <w:t>会合の形式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C024471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□講演会等　□会議　□その他（　　　　　　）</w:t>
            </w:r>
          </w:p>
        </w:tc>
      </w:tr>
      <w:tr w:rsidR="00260572" w:rsidRPr="00AF334F" w14:paraId="025A6E86" w14:textId="77777777" w:rsidTr="00EE4CBC">
        <w:trPr>
          <w:trHeight w:val="696"/>
        </w:trPr>
        <w:tc>
          <w:tcPr>
            <w:tcW w:w="1721" w:type="dxa"/>
            <w:vMerge/>
            <w:shd w:val="clear" w:color="auto" w:fill="auto"/>
            <w:vAlign w:val="center"/>
          </w:tcPr>
          <w:p w14:paraId="069229AB" w14:textId="77777777" w:rsidR="00260572" w:rsidRPr="00AF334F" w:rsidRDefault="00260572" w:rsidP="002E7611">
            <w:pPr>
              <w:spacing w:line="240" w:lineRule="exact"/>
              <w:ind w:left="420" w:hangingChars="200" w:hanging="420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305536E0" w14:textId="77777777" w:rsidR="00260572" w:rsidRPr="00AF334F" w:rsidRDefault="00260572" w:rsidP="002E7611">
            <w:pPr>
              <w:spacing w:line="240" w:lineRule="exact"/>
            </w:pPr>
            <w:r w:rsidRPr="00AF334F">
              <w:rPr>
                <w:rFonts w:hint="eastAsia"/>
                <w:sz w:val="18"/>
                <w:szCs w:val="18"/>
              </w:rPr>
              <w:t>講演会等の場合</w:t>
            </w:r>
            <w:r w:rsidRPr="00AF334F">
              <w:rPr>
                <w:sz w:val="18"/>
                <w:szCs w:val="18"/>
              </w:rPr>
              <w:br/>
            </w:r>
            <w:r w:rsidRPr="00AF334F">
              <w:rPr>
                <w:rFonts w:hint="eastAsia"/>
                <w:szCs w:val="21"/>
              </w:rPr>
              <w:t>主催者名、構成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026FA3A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F04CC2" w:rsidRPr="00AF334F" w14:paraId="6A341414" w14:textId="77777777" w:rsidTr="00EE4CBC">
        <w:trPr>
          <w:trHeight w:val="467"/>
        </w:trPr>
        <w:tc>
          <w:tcPr>
            <w:tcW w:w="1721" w:type="dxa"/>
            <w:vMerge/>
            <w:shd w:val="clear" w:color="auto" w:fill="auto"/>
            <w:vAlign w:val="center"/>
          </w:tcPr>
          <w:p w14:paraId="624EA9EC" w14:textId="77777777" w:rsidR="00F04CC2" w:rsidRPr="00AF334F" w:rsidRDefault="00F04CC2" w:rsidP="00F04CC2">
            <w:pPr>
              <w:spacing w:line="240" w:lineRule="exact"/>
              <w:ind w:left="420" w:hangingChars="200" w:hanging="420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7ED9B91F" w14:textId="77777777" w:rsidR="00F04CC2" w:rsidRPr="00AF334F" w:rsidRDefault="00F04CC2" w:rsidP="00F04CC2">
            <w:pPr>
              <w:spacing w:line="240" w:lineRule="exact"/>
            </w:pPr>
            <w:r w:rsidRPr="00AF334F">
              <w:rPr>
                <w:rFonts w:hint="eastAsia"/>
              </w:rPr>
              <w:t>参加予定人員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511ADC5" w14:textId="77777777" w:rsidR="00F04CC2" w:rsidRPr="003E6C34" w:rsidRDefault="00F04CC2" w:rsidP="00F04CC2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6C3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（アドバイザーを除く）</w:t>
            </w:r>
          </w:p>
          <w:p w14:paraId="019FCACF" w14:textId="324436FC" w:rsidR="00F04CC2" w:rsidRPr="003E6C34" w:rsidRDefault="00F04CC2" w:rsidP="00F04CC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3E6C34">
              <w:rPr>
                <w:rFonts w:asciiTheme="majorEastAsia" w:eastAsiaTheme="majorEastAsia" w:hAnsiTheme="majorEastAsia" w:hint="eastAsia"/>
              </w:rPr>
              <w:t>名</w:t>
            </w:r>
            <w:r w:rsidRPr="003E6C3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（うち　農業関係者</w:t>
            </w:r>
            <w:r w:rsidRPr="003E6C3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3E6C34">
              <w:rPr>
                <w:rFonts w:asciiTheme="majorEastAsia" w:eastAsiaTheme="majorEastAsia" w:hAnsiTheme="majorEastAsia" w:hint="eastAsia"/>
                <w:sz w:val="18"/>
                <w:szCs w:val="18"/>
              </w:rPr>
              <w:t>名）</w:t>
            </w:r>
          </w:p>
        </w:tc>
      </w:tr>
      <w:tr w:rsidR="00260572" w:rsidRPr="00AF334F" w14:paraId="73C77633" w14:textId="77777777" w:rsidTr="00EE4CBC">
        <w:trPr>
          <w:trHeight w:val="518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6AF33BE6" w14:textId="77777777" w:rsidR="00260572" w:rsidRPr="00AF334F" w:rsidRDefault="00260572" w:rsidP="002E7611">
            <w:pPr>
              <w:spacing w:line="240" w:lineRule="exact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（実開催の場合）</w:t>
            </w:r>
          </w:p>
          <w:p w14:paraId="104DDCCB" w14:textId="77777777" w:rsidR="00260572" w:rsidRPr="00AF334F" w:rsidRDefault="00260572" w:rsidP="002E7611">
            <w:pPr>
              <w:spacing w:line="240" w:lineRule="exact"/>
            </w:pPr>
            <w:r w:rsidRPr="00AF334F">
              <w:rPr>
                <w:rFonts w:hint="eastAsia"/>
              </w:rPr>
              <w:t>３　派遣場所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61C2380" w14:textId="77777777" w:rsidR="00260572" w:rsidRPr="00AF334F" w:rsidRDefault="00260572" w:rsidP="002E7611">
            <w:pPr>
              <w:spacing w:line="240" w:lineRule="exact"/>
            </w:pPr>
            <w:r w:rsidRPr="00AF334F">
              <w:rPr>
                <w:rFonts w:hint="eastAsia"/>
              </w:rPr>
              <w:t>派遣先（会場名等）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08AB17A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60572" w:rsidRPr="00AF334F" w14:paraId="0F0A8B2C" w14:textId="77777777" w:rsidTr="00EE4CBC">
        <w:trPr>
          <w:trHeight w:val="715"/>
        </w:trPr>
        <w:tc>
          <w:tcPr>
            <w:tcW w:w="1721" w:type="dxa"/>
            <w:vMerge/>
            <w:shd w:val="clear" w:color="auto" w:fill="auto"/>
          </w:tcPr>
          <w:p w14:paraId="460E7D69" w14:textId="77777777" w:rsidR="00260572" w:rsidRPr="00AF334F" w:rsidRDefault="00260572" w:rsidP="002E7611">
            <w:pPr>
              <w:spacing w:line="240" w:lineRule="exact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34EDFACA" w14:textId="77777777" w:rsidR="00260572" w:rsidRPr="00AF334F" w:rsidRDefault="00260572" w:rsidP="002E7611">
            <w:pPr>
              <w:spacing w:line="240" w:lineRule="exact"/>
            </w:pPr>
            <w:r w:rsidRPr="00AF334F">
              <w:rPr>
                <w:rFonts w:hint="eastAsia"/>
              </w:rPr>
              <w:t>住所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8BAE276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〒</w:t>
            </w:r>
          </w:p>
          <w:p w14:paraId="248EA2DC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60572" w:rsidRPr="00AF334F" w14:paraId="11B80863" w14:textId="77777777" w:rsidTr="00EE4CBC">
        <w:trPr>
          <w:trHeight w:val="520"/>
        </w:trPr>
        <w:tc>
          <w:tcPr>
            <w:tcW w:w="1721" w:type="dxa"/>
            <w:vMerge/>
            <w:shd w:val="clear" w:color="auto" w:fill="auto"/>
          </w:tcPr>
          <w:p w14:paraId="2289C1C5" w14:textId="77777777" w:rsidR="00260572" w:rsidRPr="00AF334F" w:rsidRDefault="00260572" w:rsidP="002E7611">
            <w:pPr>
              <w:spacing w:line="240" w:lineRule="exact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19DB718B" w14:textId="77777777" w:rsidR="00260572" w:rsidRPr="00AF334F" w:rsidRDefault="00260572" w:rsidP="002E7611">
            <w:pPr>
              <w:spacing w:line="240" w:lineRule="exact"/>
            </w:pPr>
            <w:r w:rsidRPr="00AF334F">
              <w:rPr>
                <w:rFonts w:hint="eastAsia"/>
              </w:rPr>
              <w:t>電話番号</w:t>
            </w:r>
            <w:r w:rsidRPr="00AF334F">
              <w:rPr>
                <w:rFonts w:hint="eastAsia"/>
                <w:sz w:val="16"/>
                <w:szCs w:val="16"/>
              </w:rPr>
              <w:t>（当日連絡の取れる番号）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129FA635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60572" w:rsidRPr="00AF334F" w14:paraId="529DD801" w14:textId="77777777" w:rsidTr="00EE4CBC">
        <w:trPr>
          <w:trHeight w:val="776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5C267C3B" w14:textId="77777777" w:rsidR="00260572" w:rsidRPr="00AF334F" w:rsidRDefault="00260572" w:rsidP="002E7611">
            <w:pPr>
              <w:spacing w:line="240" w:lineRule="exact"/>
              <w:ind w:left="420" w:hangingChars="200" w:hanging="420"/>
            </w:pPr>
            <w:r w:rsidRPr="00AF334F">
              <w:rPr>
                <w:rFonts w:hint="eastAsia"/>
              </w:rPr>
              <w:t>４　アドバイザーへの旅費、謝金以外で、当センターの支援が必要な事項（特に無ければ記入不要）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77FC8C44" w14:textId="77777777" w:rsidR="00F04CC2" w:rsidRPr="003E6C34" w:rsidRDefault="00F04CC2" w:rsidP="00F04CC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3E6C34">
              <w:rPr>
                <w:rFonts w:asciiTheme="majorEastAsia" w:eastAsiaTheme="majorEastAsia" w:hAnsiTheme="majorEastAsia" w:hint="eastAsia"/>
                <w:szCs w:val="21"/>
              </w:rPr>
              <w:t>□ZOOM招待</w:t>
            </w:r>
          </w:p>
          <w:p w14:paraId="71AE9BD9" w14:textId="4B1A8642" w:rsidR="00260572" w:rsidRPr="003E6C34" w:rsidRDefault="00F04CC2" w:rsidP="00F04CC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6C34">
              <w:rPr>
                <w:rFonts w:asciiTheme="majorEastAsia" w:eastAsiaTheme="majorEastAsia" w:hAnsiTheme="majorEastAsia" w:hint="eastAsia"/>
                <w:szCs w:val="21"/>
              </w:rPr>
              <w:t>□その他（　　　　　　　　　　　　　　　　　）</w:t>
            </w:r>
          </w:p>
        </w:tc>
      </w:tr>
      <w:tr w:rsidR="00260572" w:rsidRPr="00AF334F" w14:paraId="257C9740" w14:textId="77777777" w:rsidTr="00EE4CBC">
        <w:trPr>
          <w:trHeight w:val="687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0C748817" w14:textId="77777777" w:rsidR="00260572" w:rsidRPr="00AF334F" w:rsidRDefault="00260572" w:rsidP="002E7611">
            <w:pPr>
              <w:spacing w:line="240" w:lineRule="exact"/>
              <w:ind w:left="210" w:hangingChars="100" w:hanging="210"/>
            </w:pPr>
            <w:r w:rsidRPr="00AF334F">
              <w:rPr>
                <w:rFonts w:hint="eastAsia"/>
              </w:rPr>
              <w:t>５　当該派遣事業について広報する</w:t>
            </w:r>
          </w:p>
          <w:p w14:paraId="6D959925" w14:textId="77777777" w:rsidR="00260572" w:rsidRPr="00AF334F" w:rsidRDefault="00260572" w:rsidP="002E7611">
            <w:pPr>
              <w:spacing w:line="240" w:lineRule="exact"/>
              <w:ind w:leftChars="100" w:left="210" w:firstLineChars="100" w:firstLine="210"/>
            </w:pPr>
            <w:r w:rsidRPr="00AF334F">
              <w:rPr>
                <w:rFonts w:hint="eastAsia"/>
              </w:rPr>
              <w:t>予定の有無及び広報する方法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1F210286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□有⇒（　　　　　　　　　　　　　　　　　　）</w:t>
            </w:r>
          </w:p>
          <w:p w14:paraId="506A9FAD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□無</w:t>
            </w:r>
          </w:p>
        </w:tc>
      </w:tr>
      <w:tr w:rsidR="00260572" w:rsidRPr="00AF334F" w14:paraId="65E877F2" w14:textId="77777777" w:rsidTr="003E6C34">
        <w:trPr>
          <w:trHeight w:val="3376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37C33F34" w14:textId="77777777" w:rsidR="00260572" w:rsidRPr="00AF334F" w:rsidRDefault="00260572" w:rsidP="002E7611">
            <w:pPr>
              <w:spacing w:line="240" w:lineRule="exact"/>
              <w:ind w:left="210" w:hangingChars="100" w:hanging="210"/>
            </w:pPr>
            <w:r w:rsidRPr="00AF334F">
              <w:rPr>
                <w:rFonts w:hint="eastAsia"/>
              </w:rPr>
              <w:t>６　派遣申込団体の担当郵送先</w:t>
            </w:r>
          </w:p>
          <w:p w14:paraId="585C7645" w14:textId="77777777" w:rsidR="00260572" w:rsidRPr="00AF334F" w:rsidRDefault="00260572" w:rsidP="002E7611">
            <w:pPr>
              <w:spacing w:line="240" w:lineRule="exact"/>
              <w:ind w:left="210" w:hangingChars="100" w:hanging="210"/>
            </w:pPr>
          </w:p>
          <w:p w14:paraId="6E3220BC" w14:textId="77777777" w:rsidR="00260572" w:rsidRPr="00AF334F" w:rsidRDefault="00260572" w:rsidP="002E7611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334F">
              <w:rPr>
                <w:rFonts w:asciiTheme="majorEastAsia" w:eastAsiaTheme="majorEastAsia" w:hAnsiTheme="majorEastAsia" w:hint="eastAsia"/>
                <w:sz w:val="18"/>
                <w:szCs w:val="18"/>
              </w:rPr>
              <w:t>※申込受理、派遣（回答）は原則メール、FAXで行います。</w:t>
            </w:r>
          </w:p>
          <w:p w14:paraId="141ECD2D" w14:textId="77777777" w:rsidR="00260572" w:rsidRPr="00AF334F" w:rsidRDefault="00260572" w:rsidP="002E7611">
            <w:pPr>
              <w:spacing w:line="240" w:lineRule="exact"/>
              <w:ind w:leftChars="81" w:left="1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334F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また、受理後に当センターから電話での聞き取り等を行いますので、右欄の連絡先を必ず記入してください。</w:t>
            </w:r>
          </w:p>
          <w:p w14:paraId="7CB1FB01" w14:textId="77777777" w:rsidR="00260572" w:rsidRPr="00AF334F" w:rsidRDefault="00260572" w:rsidP="002E7611">
            <w:pPr>
              <w:spacing w:line="240" w:lineRule="exact"/>
              <w:ind w:leftChars="81" w:left="170"/>
              <w:rPr>
                <w:rFonts w:asciiTheme="majorEastAsia" w:eastAsiaTheme="majorEastAsia" w:hAnsiTheme="majorEastAsia"/>
                <w:sz w:val="18"/>
                <w:szCs w:val="18"/>
                <w:u w:val="wave" w:color="FF0000"/>
              </w:rPr>
            </w:pPr>
            <w:r w:rsidRPr="00AF334F">
              <w:rPr>
                <w:rFonts w:asciiTheme="majorEastAsia" w:eastAsiaTheme="majorEastAsia" w:hAnsiTheme="majorEastAsia" w:hint="eastAsia"/>
                <w:sz w:val="18"/>
                <w:szCs w:val="18"/>
                <w:u w:val="wave" w:color="FF0000"/>
              </w:rPr>
              <w:t>電話については、連絡の取れる曜日、時間帯が限られている場合は、その旨を明記してください。</w:t>
            </w:r>
          </w:p>
          <w:p w14:paraId="52F75664" w14:textId="77777777" w:rsidR="00260572" w:rsidRPr="00AF334F" w:rsidRDefault="00260572" w:rsidP="002E7611">
            <w:pPr>
              <w:spacing w:line="240" w:lineRule="exact"/>
              <w:ind w:left="210" w:hangingChars="100" w:hanging="210"/>
            </w:pPr>
          </w:p>
        </w:tc>
        <w:tc>
          <w:tcPr>
            <w:tcW w:w="5192" w:type="dxa"/>
            <w:shd w:val="clear" w:color="auto" w:fill="auto"/>
            <w:vAlign w:val="center"/>
          </w:tcPr>
          <w:p w14:paraId="75BA0C12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住所：〒</w:t>
            </w:r>
          </w:p>
          <w:p w14:paraId="7D6E1542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3327599" w14:textId="77777777" w:rsidR="00260572" w:rsidRPr="003E6C34" w:rsidRDefault="00260572" w:rsidP="002E7611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1D6225C" w14:textId="77777777" w:rsidR="00260572" w:rsidRPr="003E6C34" w:rsidRDefault="00260572" w:rsidP="008A400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団体等の名称：</w:t>
            </w:r>
          </w:p>
          <w:p w14:paraId="4EF0EA9B" w14:textId="77777777" w:rsidR="00260572" w:rsidRPr="003E6C34" w:rsidRDefault="00260572" w:rsidP="008A400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役職・部署：</w:t>
            </w:r>
          </w:p>
          <w:p w14:paraId="0B651C38" w14:textId="77777777" w:rsidR="00260572" w:rsidRPr="003E6C34" w:rsidRDefault="00260572" w:rsidP="008A400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担当者氏名：</w:t>
            </w:r>
          </w:p>
          <w:p w14:paraId="122E7FDB" w14:textId="77777777" w:rsidR="00260572" w:rsidRPr="003E6C34" w:rsidRDefault="00260572" w:rsidP="002E7611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TEL：</w:t>
            </w:r>
          </w:p>
          <w:p w14:paraId="1CEBBAC5" w14:textId="157F554E" w:rsidR="00260572" w:rsidRPr="003E6C34" w:rsidRDefault="00260572" w:rsidP="002E7611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E6C34">
              <w:rPr>
                <w:rFonts w:asciiTheme="majorEastAsia" w:eastAsiaTheme="majorEastAsia" w:hAnsiTheme="majorEastAsia" w:hint="eastAsia"/>
                <w:szCs w:val="21"/>
              </w:rPr>
              <w:t>連絡可能曜日（</w:t>
            </w:r>
            <w:r w:rsidR="00EE4CBC" w:rsidRPr="003E6C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月・火・水・木・金・土・日 </w:t>
            </w:r>
            <w:r w:rsidRPr="003E6C3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A68D29D" w14:textId="77777777" w:rsidR="00260572" w:rsidRPr="003E6C34" w:rsidRDefault="00260572" w:rsidP="002E7611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6C34">
              <w:rPr>
                <w:rFonts w:asciiTheme="majorEastAsia" w:eastAsiaTheme="majorEastAsia" w:hAnsiTheme="majorEastAsia" w:hint="eastAsia"/>
                <w:szCs w:val="21"/>
              </w:rPr>
              <w:t>連絡可能時間の希望（　　時～　　時）</w:t>
            </w:r>
            <w:r w:rsidRPr="003E6C34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※あれば記入</w:t>
            </w:r>
          </w:p>
          <w:p w14:paraId="4264899B" w14:textId="77777777" w:rsidR="00260572" w:rsidRPr="003E6C34" w:rsidRDefault="00260572" w:rsidP="008A400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FAX：</w:t>
            </w:r>
          </w:p>
          <w:p w14:paraId="64066F4B" w14:textId="505AF23E" w:rsidR="00260572" w:rsidRPr="003E6C34" w:rsidRDefault="00260572" w:rsidP="008A400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E6C34">
              <w:rPr>
                <w:rFonts w:asciiTheme="majorEastAsia" w:eastAsiaTheme="majorEastAsia" w:hAnsiTheme="majorEastAsia" w:hint="eastAsia"/>
              </w:rPr>
              <w:t>Email：</w:t>
            </w:r>
          </w:p>
        </w:tc>
      </w:tr>
    </w:tbl>
    <w:p w14:paraId="31D5A723" w14:textId="77777777" w:rsidR="00EE4CBC" w:rsidRDefault="00EE4CBC" w:rsidP="00260572">
      <w:pPr>
        <w:spacing w:line="240" w:lineRule="exact"/>
      </w:pPr>
    </w:p>
    <w:p w14:paraId="3B9FAABF" w14:textId="59086348" w:rsidR="00260572" w:rsidRPr="00AF334F" w:rsidRDefault="00DF4601" w:rsidP="00260572">
      <w:pPr>
        <w:spacing w:line="240" w:lineRule="exact"/>
      </w:pPr>
      <w:r w:rsidRPr="00EE4CBC">
        <w:br w:type="page"/>
      </w:r>
      <w:r w:rsidR="00260572" w:rsidRPr="00AF334F">
        <w:rPr>
          <w:rFonts w:hint="eastAsia"/>
        </w:rPr>
        <w:lastRenderedPageBreak/>
        <w:t>①派遣業務内容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248"/>
        <w:gridCol w:w="5529"/>
        <w:gridCol w:w="701"/>
      </w:tblGrid>
      <w:tr w:rsidR="00260572" w:rsidRPr="00AF334F" w14:paraId="28512DDD" w14:textId="77777777" w:rsidTr="002E7611">
        <w:trPr>
          <w:trHeight w:val="175"/>
          <w:jc w:val="center"/>
        </w:trPr>
        <w:tc>
          <w:tcPr>
            <w:tcW w:w="9060" w:type="dxa"/>
            <w:gridSpan w:val="4"/>
            <w:tcBorders>
              <w:right w:val="single" w:sz="4" w:space="0" w:color="auto"/>
            </w:tcBorders>
          </w:tcPr>
          <w:p w14:paraId="77663D78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3DA5EAB" wp14:editId="3B6E8E47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106680</wp:posOffset>
                      </wp:positionV>
                      <wp:extent cx="7620" cy="167640"/>
                      <wp:effectExtent l="76200" t="0" r="68580" b="60960"/>
                      <wp:wrapNone/>
                      <wp:docPr id="17687544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5FF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35.85pt;margin-top:8.4pt;width:.6pt;height:13.2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" strokeweight="1.5pt">
                      <v:stroke endarrow="block"/>
                    </v:shape>
                  </w:pict>
                </mc:Fallback>
              </mc:AlternateContent>
            </w:r>
            <w:r w:rsidRPr="00AF334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B551090" wp14:editId="296924D4">
                      <wp:simplePos x="0" y="0"/>
                      <wp:positionH relativeFrom="column">
                        <wp:posOffset>5403215</wp:posOffset>
                      </wp:positionH>
                      <wp:positionV relativeFrom="paragraph">
                        <wp:posOffset>106680</wp:posOffset>
                      </wp:positionV>
                      <wp:extent cx="137160" cy="0"/>
                      <wp:effectExtent l="0" t="0" r="34290" b="19050"/>
                      <wp:wrapNone/>
                      <wp:docPr id="58509646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CB46AE" id="AutoShape 4" o:spid="_x0000_s1026" type="#_x0000_t32" style="position:absolute;margin-left:425.45pt;margin-top:8.4pt;width:10.8pt;height: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qCtwEAAFYDAAAOAAAAZHJzL2Uyb0RvYy54bWysU8Fu2zAMvQ/YPwi6L7Y7rNuMOD2k6y7d&#10;FqDdBzCSbAuVRYFU4uTvJ6lJWmy3oT4IlEg+Pj7Sy5vD5MTeEFv0nWwWtRTGK9TWD538/Xj34Y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" strokeweight="1.5pt"/>
                  </w:pict>
                </mc:Fallback>
              </mc:AlternateContent>
            </w:r>
            <w:r w:rsidRPr="00AF334F">
              <w:rPr>
                <w:rFonts w:hint="eastAsia"/>
                <w:sz w:val="18"/>
                <w:szCs w:val="18"/>
              </w:rPr>
              <w:t>専門分野（該当する主要な事項を一つ選び右欄に◎を、それ以外がある場合は○を、付けてください）</w:t>
            </w:r>
          </w:p>
        </w:tc>
      </w:tr>
      <w:tr w:rsidR="00260572" w:rsidRPr="00AF334F" w14:paraId="4E81557D" w14:textId="77777777" w:rsidTr="002E7611">
        <w:trPr>
          <w:trHeight w:val="45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4D594822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まちづくり</w:t>
            </w:r>
          </w:p>
        </w:tc>
        <w:tc>
          <w:tcPr>
            <w:tcW w:w="2248" w:type="dxa"/>
            <w:vAlign w:val="center"/>
          </w:tcPr>
          <w:p w14:paraId="753119D0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農住調和のまちづくり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77B83C1E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地区計画等による地域におけるまちづくり計画･事業（農家の資産活用を含む）、「農」のエリアマネジメント（農の風景育成、建築ガイドライン等）、防災協力農地、資源循環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738F7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6A59F2AE" w14:textId="77777777" w:rsidTr="002E7611">
        <w:trPr>
          <w:trHeight w:val="340"/>
          <w:jc w:val="center"/>
        </w:trPr>
        <w:tc>
          <w:tcPr>
            <w:tcW w:w="582" w:type="dxa"/>
            <w:vMerge/>
          </w:tcPr>
          <w:p w14:paraId="52B97CB1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30F17BCD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新しい都市農地制度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3B2737B9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新制度の普及･啓発、都市農業振興地方計画等の策定、都市計画制度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917C49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4179C2E3" w14:textId="77777777" w:rsidTr="002E7611">
        <w:trPr>
          <w:trHeight w:val="340"/>
          <w:jc w:val="center"/>
        </w:trPr>
        <w:tc>
          <w:tcPr>
            <w:tcW w:w="582" w:type="dxa"/>
            <w:vMerge/>
          </w:tcPr>
          <w:p w14:paraId="17BFE836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383C21C8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公園と緑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75E8B80A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緑の基本計画、農業公園、認定市民緑地等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95549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7D70F109" w14:textId="77777777" w:rsidTr="002E7611">
        <w:trPr>
          <w:cantSplit/>
          <w:trHeight w:val="34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736518F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市民利用</w:t>
            </w:r>
          </w:p>
        </w:tc>
        <w:tc>
          <w:tcPr>
            <w:tcW w:w="2248" w:type="dxa"/>
            <w:vAlign w:val="center"/>
          </w:tcPr>
          <w:p w14:paraId="79E3C5A5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市民農園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32223DF5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多数の市民が農地を利用する市民農園、福祉農園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FB2F3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5D515A39" w14:textId="77777777" w:rsidTr="002E7611">
        <w:trPr>
          <w:trHeight w:val="375"/>
          <w:jc w:val="center"/>
        </w:trPr>
        <w:tc>
          <w:tcPr>
            <w:tcW w:w="582" w:type="dxa"/>
            <w:vMerge/>
          </w:tcPr>
          <w:p w14:paraId="70DBE186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3E67CA3D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コミュニティ菜園</w:t>
            </w:r>
            <w:r w:rsidRPr="00AF334F">
              <w:rPr>
                <w:sz w:val="18"/>
                <w:szCs w:val="18"/>
              </w:rPr>
              <w:br/>
            </w:r>
            <w:r w:rsidRPr="00AF334F">
              <w:rPr>
                <w:rFonts w:hint="eastAsia"/>
                <w:sz w:val="18"/>
                <w:szCs w:val="18"/>
              </w:rPr>
              <w:t>食農ライフ</w:t>
            </w:r>
            <w:r w:rsidRPr="00AF334F">
              <w:rPr>
                <w:sz w:val="18"/>
                <w:szCs w:val="18"/>
              </w:rPr>
              <w:br/>
            </w:r>
            <w:r w:rsidRPr="00AF334F">
              <w:rPr>
                <w:rFonts w:hint="eastAsia"/>
                <w:sz w:val="18"/>
                <w:szCs w:val="18"/>
              </w:rPr>
              <w:t>農地や農的空間の創出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2EC66A0A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コミュニティ活動としての小菜園（宅地、屋上、空家周辺等を含む）</w:t>
            </w:r>
            <w:r w:rsidRPr="00AF334F">
              <w:rPr>
                <w:sz w:val="16"/>
                <w:szCs w:val="16"/>
              </w:rPr>
              <w:br/>
            </w:r>
            <w:r w:rsidRPr="00AF334F">
              <w:rPr>
                <w:rFonts w:hint="eastAsia"/>
                <w:sz w:val="16"/>
                <w:szCs w:val="16"/>
              </w:rPr>
              <w:t>宅地の農地化・生産緑地化、農的空間確保の取組、コンポスト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DEE058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320A912E" w14:textId="77777777" w:rsidTr="002E7611">
        <w:trPr>
          <w:cantSplit/>
          <w:trHeight w:val="34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14FF16C6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教育･福祉</w:t>
            </w:r>
          </w:p>
        </w:tc>
        <w:tc>
          <w:tcPr>
            <w:tcW w:w="2248" w:type="dxa"/>
            <w:vAlign w:val="center"/>
          </w:tcPr>
          <w:p w14:paraId="19196A25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高齢者･生きがいづくり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7F09DA77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デイサービス、園芸療法、高齢者雇用、農園付高齢者施設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EFCF2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250D1F5F" w14:textId="77777777" w:rsidTr="002E7611">
        <w:trPr>
          <w:cantSplit/>
          <w:trHeight w:val="340"/>
          <w:jc w:val="center"/>
        </w:trPr>
        <w:tc>
          <w:tcPr>
            <w:tcW w:w="582" w:type="dxa"/>
            <w:vMerge/>
          </w:tcPr>
          <w:p w14:paraId="5A704D34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214EA646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障害者福祉等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614D91DC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  <w:lang w:eastAsia="zh-CN"/>
              </w:rPr>
            </w:pPr>
            <w:r w:rsidRPr="00AF334F">
              <w:rPr>
                <w:rFonts w:hint="eastAsia"/>
                <w:sz w:val="16"/>
                <w:szCs w:val="16"/>
                <w:lang w:eastAsia="zh-CN"/>
              </w:rPr>
              <w:t>就労支援、雇用、特別支援学校、生活支援、学童保育等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19B3B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lang w:eastAsia="zh-CN"/>
              </w:rPr>
            </w:pPr>
          </w:p>
        </w:tc>
      </w:tr>
      <w:tr w:rsidR="00260572" w:rsidRPr="00AF334F" w14:paraId="1734C2B9" w14:textId="77777777" w:rsidTr="002E7611">
        <w:trPr>
          <w:trHeight w:val="480"/>
          <w:jc w:val="center"/>
        </w:trPr>
        <w:tc>
          <w:tcPr>
            <w:tcW w:w="582" w:type="dxa"/>
            <w:vMerge/>
            <w:vAlign w:val="center"/>
          </w:tcPr>
          <w:p w14:paraId="03793996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8" w:type="dxa"/>
            <w:vAlign w:val="center"/>
          </w:tcPr>
          <w:p w14:paraId="5CA2DA33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学校教育等の食育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6E99C4E5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学校教育、社会教育、カルチャースクール等（食･農について教えることを主とした取組）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237463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6DBFBC0B" w14:textId="77777777" w:rsidTr="002E7611">
        <w:trPr>
          <w:cantSplit/>
          <w:trHeight w:val="34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E1EF4FE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都市農業</w:t>
            </w:r>
          </w:p>
        </w:tc>
        <w:tc>
          <w:tcPr>
            <w:tcW w:w="2248" w:type="dxa"/>
            <w:vAlign w:val="center"/>
          </w:tcPr>
          <w:p w14:paraId="64A9A08B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6</w:t>
            </w:r>
            <w:r w:rsidRPr="00AF334F">
              <w:rPr>
                <w:rFonts w:hint="eastAsia"/>
                <w:sz w:val="18"/>
                <w:szCs w:val="18"/>
              </w:rPr>
              <w:t>次産業化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5A80E064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農業の付加価値増や収益性の向上に向けた加工･流通等の取組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2D4BC0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12822906" w14:textId="77777777" w:rsidTr="002E7611">
        <w:trPr>
          <w:cantSplit/>
          <w:trHeight w:val="340"/>
          <w:jc w:val="center"/>
        </w:trPr>
        <w:tc>
          <w:tcPr>
            <w:tcW w:w="582" w:type="dxa"/>
            <w:vMerge/>
          </w:tcPr>
          <w:p w14:paraId="6F9DF425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19AC1CEA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担い手育成や農地確保等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7ADDFF04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貸借円滑化法（自ら耕作）活用、市民と協働した農環境保全等、獣害対策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D3DA1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673C36A8" w14:textId="77777777" w:rsidTr="002E7611">
        <w:trPr>
          <w:cantSplit/>
          <w:trHeight w:val="340"/>
          <w:jc w:val="center"/>
        </w:trPr>
        <w:tc>
          <w:tcPr>
            <w:tcW w:w="582" w:type="dxa"/>
            <w:vMerge/>
          </w:tcPr>
          <w:p w14:paraId="266C955C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2EAABD85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入園方式等の農業経営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67355BA6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農家、農業法人の経営する体験農園、</w:t>
            </w:r>
            <w:r w:rsidRPr="00AF334F">
              <w:rPr>
                <w:rFonts w:hint="eastAsia"/>
                <w:sz w:val="16"/>
                <w:szCs w:val="16"/>
              </w:rPr>
              <w:t>CSA</w:t>
            </w:r>
            <w:r w:rsidRPr="00AF334F">
              <w:rPr>
                <w:rFonts w:hint="eastAsia"/>
                <w:sz w:val="16"/>
                <w:szCs w:val="16"/>
              </w:rPr>
              <w:t>、観光農園等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09E253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24ADD0A1" w14:textId="77777777" w:rsidTr="002E7611">
        <w:trPr>
          <w:cantSplit/>
          <w:trHeight w:val="340"/>
          <w:jc w:val="center"/>
        </w:trPr>
        <w:tc>
          <w:tcPr>
            <w:tcW w:w="582" w:type="dxa"/>
            <w:vMerge/>
          </w:tcPr>
          <w:p w14:paraId="0C09C731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6E2B5573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地産地消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0F7A14E4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食の安全、伝統野菜普及等の地元農作物消費促進の取組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8028E5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4EDDCF74" w14:textId="77777777" w:rsidTr="002E7611">
        <w:trPr>
          <w:cantSplit/>
          <w:trHeight w:val="34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B29787F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税制その他</w:t>
            </w:r>
          </w:p>
        </w:tc>
        <w:tc>
          <w:tcPr>
            <w:tcW w:w="2248" w:type="dxa"/>
            <w:vAlign w:val="center"/>
          </w:tcPr>
          <w:p w14:paraId="410068F8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税制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47C7BAD9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関連する税制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57FEFB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49CCA68B" w14:textId="77777777" w:rsidTr="002E7611">
        <w:trPr>
          <w:cantSplit/>
          <w:trHeight w:val="340"/>
          <w:jc w:val="center"/>
        </w:trPr>
        <w:tc>
          <w:tcPr>
            <w:tcW w:w="582" w:type="dxa"/>
            <w:vMerge/>
          </w:tcPr>
          <w:p w14:paraId="2E6C810A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139F25B1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農業祭等のイベント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5B75AE99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農業に関する大規模イベント等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7FF5E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60572" w:rsidRPr="00AF334F" w14:paraId="60EA0BCE" w14:textId="77777777" w:rsidTr="002E7611">
        <w:trPr>
          <w:cantSplit/>
          <w:trHeight w:val="340"/>
          <w:jc w:val="center"/>
        </w:trPr>
        <w:tc>
          <w:tcPr>
            <w:tcW w:w="582" w:type="dxa"/>
            <w:vMerge/>
          </w:tcPr>
          <w:p w14:paraId="4B1E03D4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5985B3FB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14:paraId="79568776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sz w:val="16"/>
                <w:szCs w:val="16"/>
              </w:rPr>
              <w:t>（　　　　　　　　　　　　　　　　　　　　　　　　　　　　　）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7AD8F" w14:textId="77777777" w:rsidR="00260572" w:rsidRPr="00AF334F" w:rsidRDefault="00260572" w:rsidP="002E761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14:paraId="0DD3DB45" w14:textId="77777777" w:rsidR="00260572" w:rsidRPr="00AF334F" w:rsidRDefault="00260572" w:rsidP="00260572">
      <w:r w:rsidRPr="00AF334F">
        <w:rPr>
          <w:rFonts w:hint="eastAsia"/>
        </w:rPr>
        <w:t>②貴団体について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63"/>
      </w:tblGrid>
      <w:tr w:rsidR="00260572" w:rsidRPr="00AF334F" w14:paraId="23927C13" w14:textId="77777777" w:rsidTr="00901730">
        <w:trPr>
          <w:trHeight w:val="599"/>
        </w:trPr>
        <w:tc>
          <w:tcPr>
            <w:tcW w:w="1129" w:type="dxa"/>
            <w:vMerge w:val="restart"/>
            <w:vAlign w:val="center"/>
          </w:tcPr>
          <w:p w14:paraId="69A37A35" w14:textId="670CC0B1" w:rsidR="00260572" w:rsidRPr="00AF334F" w:rsidRDefault="00260572" w:rsidP="002E7611">
            <w:pPr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貴団体の</w:t>
            </w:r>
            <w:r w:rsidR="00EE4CBC">
              <w:rPr>
                <w:sz w:val="18"/>
                <w:szCs w:val="18"/>
              </w:rPr>
              <w:br/>
            </w:r>
            <w:r w:rsidRPr="00AF334F">
              <w:rPr>
                <w:rFonts w:hint="eastAsia"/>
                <w:sz w:val="18"/>
                <w:szCs w:val="18"/>
              </w:rPr>
              <w:t>活動内容</w:t>
            </w:r>
          </w:p>
        </w:tc>
        <w:tc>
          <w:tcPr>
            <w:tcW w:w="2268" w:type="dxa"/>
            <w:vAlign w:val="center"/>
          </w:tcPr>
          <w:p w14:paraId="3F9430B9" w14:textId="77777777" w:rsidR="00260572" w:rsidRPr="00AF334F" w:rsidRDefault="00260572" w:rsidP="002E761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334F">
              <w:rPr>
                <w:rFonts w:ascii="ＭＳ 明朝" w:hAnsi="ＭＳ 明朝" w:hint="eastAsia"/>
                <w:bCs/>
                <w:sz w:val="18"/>
                <w:szCs w:val="18"/>
              </w:rPr>
              <w:t>目的・テーマ</w:t>
            </w:r>
          </w:p>
        </w:tc>
        <w:tc>
          <w:tcPr>
            <w:tcW w:w="5663" w:type="dxa"/>
          </w:tcPr>
          <w:p w14:paraId="331E1182" w14:textId="77777777" w:rsidR="00260572" w:rsidRPr="00AF334F" w:rsidRDefault="00260572" w:rsidP="002E7611">
            <w:pPr>
              <w:rPr>
                <w:sz w:val="18"/>
                <w:szCs w:val="18"/>
              </w:rPr>
            </w:pPr>
          </w:p>
        </w:tc>
      </w:tr>
      <w:tr w:rsidR="00260572" w:rsidRPr="00AF334F" w14:paraId="6DA2080E" w14:textId="77777777" w:rsidTr="002E7611">
        <w:tc>
          <w:tcPr>
            <w:tcW w:w="1129" w:type="dxa"/>
            <w:vMerge/>
          </w:tcPr>
          <w:p w14:paraId="45AEA232" w14:textId="77777777" w:rsidR="00260572" w:rsidRPr="00AF334F" w:rsidRDefault="00260572" w:rsidP="002E7611"/>
        </w:tc>
        <w:tc>
          <w:tcPr>
            <w:tcW w:w="2268" w:type="dxa"/>
          </w:tcPr>
          <w:p w14:paraId="579121F8" w14:textId="77777777" w:rsidR="00260572" w:rsidRPr="00AF334F" w:rsidRDefault="00260572" w:rsidP="002E7611">
            <w:pPr>
              <w:rPr>
                <w:lang w:eastAsia="zh-CN"/>
              </w:rPr>
            </w:pPr>
            <w:r w:rsidRPr="00AF334F">
              <w:rPr>
                <w:rFonts w:hint="eastAsia"/>
                <w:sz w:val="18"/>
                <w:szCs w:val="18"/>
                <w:lang w:eastAsia="zh-CN"/>
              </w:rPr>
              <w:t>経緯･活動年数･人数等</w:t>
            </w:r>
          </w:p>
        </w:tc>
        <w:tc>
          <w:tcPr>
            <w:tcW w:w="5663" w:type="dxa"/>
          </w:tcPr>
          <w:p w14:paraId="75D0FDB5" w14:textId="77777777" w:rsidR="00260572" w:rsidRPr="00AF334F" w:rsidRDefault="00260572" w:rsidP="002E7611">
            <w:pPr>
              <w:rPr>
                <w:sz w:val="18"/>
                <w:szCs w:val="18"/>
                <w:lang w:eastAsia="zh-CN"/>
              </w:rPr>
            </w:pPr>
          </w:p>
        </w:tc>
      </w:tr>
    </w:tbl>
    <w:p w14:paraId="7C1BF24D" w14:textId="77777777" w:rsidR="00260572" w:rsidRPr="00AF334F" w:rsidRDefault="00260572" w:rsidP="00260572">
      <w:r w:rsidRPr="00AF334F">
        <w:rPr>
          <w:rFonts w:hint="eastAsia"/>
        </w:rPr>
        <w:t>③アドバイスを希望する内容等</w:t>
      </w:r>
    </w:p>
    <w:tbl>
      <w:tblPr>
        <w:tblStyle w:val="1"/>
        <w:tblW w:w="9060" w:type="dxa"/>
        <w:tblLook w:val="04A0" w:firstRow="1" w:lastRow="0" w:firstColumn="1" w:lastColumn="0" w:noHBand="0" w:noVBand="1"/>
      </w:tblPr>
      <w:tblGrid>
        <w:gridCol w:w="1129"/>
        <w:gridCol w:w="851"/>
        <w:gridCol w:w="1408"/>
        <w:gridCol w:w="5672"/>
      </w:tblGrid>
      <w:tr w:rsidR="00260572" w:rsidRPr="00AF334F" w14:paraId="789060CB" w14:textId="77777777" w:rsidTr="00676B92">
        <w:trPr>
          <w:trHeight w:val="376"/>
        </w:trPr>
        <w:tc>
          <w:tcPr>
            <w:tcW w:w="1129" w:type="dxa"/>
            <w:vMerge w:val="restart"/>
            <w:vAlign w:val="center"/>
          </w:tcPr>
          <w:p w14:paraId="572B5F7E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今回の</w:t>
            </w:r>
          </w:p>
          <w:p w14:paraId="35FB57CA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取組</w:t>
            </w:r>
          </w:p>
        </w:tc>
        <w:tc>
          <w:tcPr>
            <w:tcW w:w="7931" w:type="dxa"/>
            <w:gridSpan w:val="3"/>
            <w:vAlign w:val="center"/>
          </w:tcPr>
          <w:p w14:paraId="0663B342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（内容）</w:t>
            </w:r>
          </w:p>
          <w:p w14:paraId="39E09A68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260572" w:rsidRPr="00AF334F" w14:paraId="22B08970" w14:textId="77777777" w:rsidTr="00901730">
        <w:trPr>
          <w:trHeight w:val="667"/>
        </w:trPr>
        <w:tc>
          <w:tcPr>
            <w:tcW w:w="1129" w:type="dxa"/>
            <w:vMerge/>
            <w:vAlign w:val="center"/>
          </w:tcPr>
          <w:p w14:paraId="55DE43DB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4ADE08FE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農地等の概要</w:t>
            </w:r>
          </w:p>
          <w:p w14:paraId="430BC959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5672" w:type="dxa"/>
            <w:vAlign w:val="center"/>
          </w:tcPr>
          <w:p w14:paraId="36382357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1B69B8D" wp14:editId="67423B9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188595</wp:posOffset>
                      </wp:positionV>
                      <wp:extent cx="3451860" cy="206375"/>
                      <wp:effectExtent l="0" t="0" r="15240" b="22225"/>
                      <wp:wrapNone/>
                      <wp:docPr id="1335237369" name="テキスト ボックス 1335237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18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568807CA" w14:textId="77777777" w:rsidR="00260572" w:rsidRPr="00007BD7" w:rsidRDefault="00260572" w:rsidP="0026057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07BD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【農地種別】</w:t>
                                  </w:r>
                                  <w:r w:rsidRPr="00007BD7">
                                    <w:rPr>
                                      <w:sz w:val="14"/>
                                      <w:szCs w:val="14"/>
                                    </w:rPr>
                                    <w:t>・生産緑地</w:t>
                                  </w:r>
                                  <w:r w:rsidRPr="00007BD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007BD7">
                                    <w:rPr>
                                      <w:sz w:val="14"/>
                                      <w:szCs w:val="14"/>
                                    </w:rPr>
                                    <w:t>・一般の市街化区域内農地</w:t>
                                  </w:r>
                                  <w:r w:rsidRPr="00007BD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・市街化調整</w:t>
                                  </w:r>
                                  <w:r w:rsidRPr="00007BD7">
                                    <w:rPr>
                                      <w:sz w:val="14"/>
                                      <w:szCs w:val="14"/>
                                    </w:rPr>
                                    <w:t>区域</w:t>
                                  </w:r>
                                  <w:r w:rsidRPr="00007BD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農地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9B8D" id="テキスト ボックス 1335237369" o:spid="_x0000_s1027" type="#_x0000_t202" style="position:absolute;left:0;text-align:left;margin-left:-2.35pt;margin-top:14.85pt;width:271.8pt;height:1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" fillcolor="window" strokecolor="windowText" strokeweight=".5pt">
                      <v:stroke dashstyle="dash"/>
                      <v:textbox inset="0,0,0,0">
                        <w:txbxContent>
                          <w:p w14:paraId="568807CA" w14:textId="77777777" w:rsidR="00260572" w:rsidRPr="00007BD7" w:rsidRDefault="00260572" w:rsidP="002605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07BD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【農地種別】</w:t>
                            </w:r>
                            <w:r w:rsidRPr="00007BD7">
                              <w:rPr>
                                <w:sz w:val="14"/>
                                <w:szCs w:val="14"/>
                              </w:rPr>
                              <w:t>・生産緑地</w:t>
                            </w:r>
                            <w:r w:rsidRPr="00007BD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007BD7">
                              <w:rPr>
                                <w:sz w:val="14"/>
                                <w:szCs w:val="14"/>
                              </w:rPr>
                              <w:t>・一般の市街化区域内農地</w:t>
                            </w:r>
                            <w:r w:rsidRPr="00007BD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・市街化調整</w:t>
                            </w:r>
                            <w:r w:rsidRPr="00007BD7">
                              <w:rPr>
                                <w:sz w:val="14"/>
                                <w:szCs w:val="14"/>
                              </w:rPr>
                              <w:t>区域</w:t>
                            </w:r>
                            <w:r w:rsidRPr="00007BD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農地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334F">
              <w:rPr>
                <w:rFonts w:hint="eastAsia"/>
                <w:sz w:val="16"/>
                <w:szCs w:val="16"/>
              </w:rPr>
              <w:t>面積</w:t>
            </w:r>
            <w:r w:rsidRPr="00AF334F">
              <w:rPr>
                <w:rFonts w:hint="eastAsia"/>
                <w:sz w:val="16"/>
                <w:szCs w:val="16"/>
              </w:rPr>
              <w:t>:</w:t>
            </w:r>
            <w:r w:rsidRPr="00AF334F">
              <w:rPr>
                <w:rFonts w:hint="eastAsia"/>
                <w:sz w:val="16"/>
                <w:szCs w:val="16"/>
              </w:rPr>
              <w:t>約　　　㎡　　・農地　・宅地　・屋内（屋上含む）</w:t>
            </w:r>
          </w:p>
        </w:tc>
      </w:tr>
      <w:tr w:rsidR="00260572" w:rsidRPr="00AF334F" w14:paraId="651554C8" w14:textId="77777777" w:rsidTr="00676B92">
        <w:trPr>
          <w:trHeight w:val="507"/>
        </w:trPr>
        <w:tc>
          <w:tcPr>
            <w:tcW w:w="1129" w:type="dxa"/>
            <w:vAlign w:val="center"/>
          </w:tcPr>
          <w:p w14:paraId="69955671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sz w:val="18"/>
                <w:szCs w:val="18"/>
              </w:rPr>
              <w:t>参加</w:t>
            </w:r>
            <w:r w:rsidRPr="00AF334F">
              <w:rPr>
                <w:rFonts w:hint="eastAsia"/>
                <w:sz w:val="18"/>
                <w:szCs w:val="18"/>
              </w:rPr>
              <w:t>者の</w:t>
            </w:r>
          </w:p>
          <w:p w14:paraId="21221534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属性</w:t>
            </w:r>
          </w:p>
        </w:tc>
        <w:tc>
          <w:tcPr>
            <w:tcW w:w="7931" w:type="dxa"/>
            <w:gridSpan w:val="3"/>
          </w:tcPr>
          <w:p w14:paraId="339431CD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（貴団体のメンバー、生徒、先生、親子、公募による参加者等。）</w:t>
            </w:r>
          </w:p>
          <w:p w14:paraId="57474B01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noProof/>
                <w:sz w:val="18"/>
                <w:szCs w:val="18"/>
              </w:rPr>
            </w:pPr>
          </w:p>
        </w:tc>
      </w:tr>
      <w:tr w:rsidR="00260572" w:rsidRPr="00AF334F" w14:paraId="171B5718" w14:textId="77777777" w:rsidTr="00676B92">
        <w:trPr>
          <w:trHeight w:val="844"/>
        </w:trPr>
        <w:tc>
          <w:tcPr>
            <w:tcW w:w="1129" w:type="dxa"/>
            <w:vAlign w:val="center"/>
          </w:tcPr>
          <w:p w14:paraId="7E625A50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希望する</w:t>
            </w:r>
          </w:p>
          <w:p w14:paraId="1E2FB137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AF334F">
              <w:rPr>
                <w:rFonts w:hint="eastAsia"/>
                <w:sz w:val="18"/>
                <w:szCs w:val="18"/>
              </w:rPr>
              <w:t>アドバイス</w:t>
            </w:r>
          </w:p>
        </w:tc>
        <w:tc>
          <w:tcPr>
            <w:tcW w:w="7931" w:type="dxa"/>
            <w:gridSpan w:val="3"/>
          </w:tcPr>
          <w:p w14:paraId="26AE5217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AF334F">
              <w:rPr>
                <w:rFonts w:hint="eastAsia"/>
                <w:sz w:val="16"/>
                <w:szCs w:val="16"/>
              </w:rPr>
              <w:t>（アドバイスを期待するポイントを明記、継続の場合には、必ず前回のアドバイスとの関係を記載すること。）</w:t>
            </w:r>
          </w:p>
          <w:p w14:paraId="088FFE4C" w14:textId="77777777" w:rsidR="00260572" w:rsidRPr="00AF334F" w:rsidRDefault="00260572" w:rsidP="002E7611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</w:tr>
      <w:tr w:rsidR="00676B92" w:rsidRPr="00E25377" w14:paraId="38A67C45" w14:textId="77777777" w:rsidTr="00676B92">
        <w:trPr>
          <w:trHeight w:val="347"/>
        </w:trPr>
        <w:tc>
          <w:tcPr>
            <w:tcW w:w="3388" w:type="dxa"/>
            <w:gridSpan w:val="3"/>
            <w:vAlign w:val="center"/>
          </w:tcPr>
          <w:p w14:paraId="2041A4B1" w14:textId="77777777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  <w:r w:rsidRPr="00E25377">
              <w:rPr>
                <w:rFonts w:hint="eastAsia"/>
                <w:sz w:val="18"/>
                <w:szCs w:val="18"/>
              </w:rPr>
              <w:t>◎特定の専門家を希望する場合</w:t>
            </w:r>
          </w:p>
          <w:p w14:paraId="1157DD71" w14:textId="77777777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</w:rPr>
            </w:pPr>
            <w:r w:rsidRPr="00E25377">
              <w:rPr>
                <w:rFonts w:hint="eastAsia"/>
                <w:sz w:val="18"/>
                <w:szCs w:val="18"/>
              </w:rPr>
              <w:t xml:space="preserve">　所属、氏名</w:t>
            </w:r>
          </w:p>
        </w:tc>
        <w:tc>
          <w:tcPr>
            <w:tcW w:w="5672" w:type="dxa"/>
            <w:vAlign w:val="center"/>
          </w:tcPr>
          <w:p w14:paraId="72D6E1EF" w14:textId="77777777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676B92" w:rsidRPr="00E25377" w14:paraId="3384515E" w14:textId="77777777" w:rsidTr="003515F2">
        <w:trPr>
          <w:trHeight w:val="406"/>
        </w:trPr>
        <w:tc>
          <w:tcPr>
            <w:tcW w:w="3388" w:type="dxa"/>
            <w:gridSpan w:val="3"/>
            <w:vAlign w:val="center"/>
          </w:tcPr>
          <w:p w14:paraId="65FA3303" w14:textId="6DA08242" w:rsidR="00676B92" w:rsidRPr="00E25377" w:rsidRDefault="003515F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専門家</w:t>
            </w:r>
            <w:r w:rsidR="00676B92" w:rsidRPr="00E25377">
              <w:rPr>
                <w:rFonts w:hint="eastAsia"/>
                <w:sz w:val="18"/>
                <w:szCs w:val="18"/>
              </w:rPr>
              <w:t>との調整状況</w:t>
            </w:r>
          </w:p>
        </w:tc>
        <w:tc>
          <w:tcPr>
            <w:tcW w:w="5672" w:type="dxa"/>
            <w:vAlign w:val="center"/>
          </w:tcPr>
          <w:p w14:paraId="430F0D76" w14:textId="2CF1F8EE" w:rsidR="00676B92" w:rsidRPr="003515F2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□</w:t>
            </w:r>
            <w:r w:rsidRPr="00477B67">
              <w:rPr>
                <w:rFonts w:hint="eastAsia"/>
                <w:sz w:val="20"/>
                <w:szCs w:val="22"/>
              </w:rPr>
              <w:t>依頼済み</w:t>
            </w:r>
            <w:r>
              <w:rPr>
                <w:rFonts w:hint="eastAsia"/>
                <w:sz w:val="20"/>
                <w:szCs w:val="22"/>
              </w:rPr>
              <w:t xml:space="preserve">　□</w:t>
            </w:r>
            <w:r w:rsidRPr="00477B67">
              <w:rPr>
                <w:rFonts w:hint="eastAsia"/>
                <w:sz w:val="20"/>
                <w:szCs w:val="22"/>
              </w:rPr>
              <w:t>日程等調整中</w:t>
            </w:r>
            <w:r>
              <w:rPr>
                <w:rFonts w:hint="eastAsia"/>
                <w:sz w:val="20"/>
                <w:szCs w:val="22"/>
              </w:rPr>
              <w:t xml:space="preserve">　□</w:t>
            </w:r>
            <w:r w:rsidR="003515F2">
              <w:rPr>
                <w:rFonts w:hint="eastAsia"/>
                <w:sz w:val="20"/>
                <w:szCs w:val="22"/>
              </w:rPr>
              <w:t>専門家未定</w:t>
            </w:r>
          </w:p>
        </w:tc>
      </w:tr>
      <w:tr w:rsidR="00676B92" w:rsidRPr="00E25377" w14:paraId="0AB30F13" w14:textId="77777777" w:rsidTr="00937A56">
        <w:trPr>
          <w:trHeight w:val="269"/>
        </w:trPr>
        <w:tc>
          <w:tcPr>
            <w:tcW w:w="1980" w:type="dxa"/>
            <w:gridSpan w:val="2"/>
            <w:vAlign w:val="center"/>
          </w:tcPr>
          <w:p w14:paraId="492E0AB3" w14:textId="1D9BA1FA" w:rsidR="00937A56" w:rsidRDefault="003515F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ind w:rightChars="-160" w:right="-33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専門家の</w:t>
            </w:r>
            <w:r w:rsidR="00676B92" w:rsidRPr="00E25377">
              <w:rPr>
                <w:rFonts w:hint="eastAsia"/>
                <w:sz w:val="18"/>
                <w:szCs w:val="18"/>
              </w:rPr>
              <w:t>連絡先</w:t>
            </w:r>
          </w:p>
          <w:p w14:paraId="03B63824" w14:textId="065D528B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ind w:rightChars="-160" w:right="-336"/>
              <w:jc w:val="left"/>
              <w:rPr>
                <w:sz w:val="18"/>
                <w:szCs w:val="18"/>
              </w:rPr>
            </w:pPr>
            <w:r w:rsidRPr="00937A56">
              <w:rPr>
                <w:rFonts w:hint="eastAsia"/>
                <w:sz w:val="16"/>
                <w:szCs w:val="16"/>
              </w:rPr>
              <w:t>（ご存じの場合）</w:t>
            </w:r>
          </w:p>
        </w:tc>
        <w:tc>
          <w:tcPr>
            <w:tcW w:w="1408" w:type="dxa"/>
          </w:tcPr>
          <w:p w14:paraId="009466AB" w14:textId="77777777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  <w:r w:rsidRPr="00E25377">
              <w:rPr>
                <w:rFonts w:hint="eastAsia"/>
                <w:sz w:val="18"/>
                <w:szCs w:val="18"/>
              </w:rPr>
              <w:t>（電話）</w:t>
            </w:r>
          </w:p>
          <w:p w14:paraId="58335A54" w14:textId="77777777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</w:pPr>
            <w:r w:rsidRPr="00E2537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Email</w:t>
            </w:r>
            <w:r w:rsidRPr="00E2537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2" w:type="dxa"/>
            <w:vAlign w:val="center"/>
          </w:tcPr>
          <w:p w14:paraId="451D28CD" w14:textId="77777777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676B92" w:rsidRPr="00E25377" w14:paraId="797440BF" w14:textId="77777777" w:rsidTr="00676B92">
        <w:trPr>
          <w:trHeight w:val="373"/>
        </w:trPr>
        <w:tc>
          <w:tcPr>
            <w:tcW w:w="3388" w:type="dxa"/>
            <w:gridSpan w:val="3"/>
            <w:vAlign w:val="center"/>
          </w:tcPr>
          <w:p w14:paraId="12561423" w14:textId="77777777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E25377">
              <w:rPr>
                <w:rFonts w:hint="eastAsia"/>
                <w:sz w:val="18"/>
                <w:szCs w:val="18"/>
              </w:rPr>
              <w:t>貴団体との関係、知合った契機</w:t>
            </w:r>
          </w:p>
        </w:tc>
        <w:tc>
          <w:tcPr>
            <w:tcW w:w="5672" w:type="dxa"/>
            <w:vAlign w:val="center"/>
          </w:tcPr>
          <w:p w14:paraId="0B4F3A17" w14:textId="77777777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676B92" w:rsidRPr="00E25377" w14:paraId="0A1BE2D7" w14:textId="77777777" w:rsidTr="00901730">
        <w:trPr>
          <w:trHeight w:val="966"/>
        </w:trPr>
        <w:tc>
          <w:tcPr>
            <w:tcW w:w="1980" w:type="dxa"/>
            <w:gridSpan w:val="2"/>
            <w:vAlign w:val="center"/>
          </w:tcPr>
          <w:p w14:paraId="7BE4C8A8" w14:textId="52238D16" w:rsidR="00676B92" w:rsidRPr="00E25377" w:rsidRDefault="00676B92" w:rsidP="00B578B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E25377">
              <w:rPr>
                <w:rFonts w:hint="eastAsia"/>
                <w:sz w:val="18"/>
                <w:szCs w:val="18"/>
              </w:rPr>
              <w:t>超過費用がある場合の貴団体の負担</w:t>
            </w:r>
            <w:r w:rsidR="00901730">
              <w:rPr>
                <w:rFonts w:hint="eastAsia"/>
                <w:sz w:val="18"/>
                <w:szCs w:val="18"/>
              </w:rPr>
              <w:t xml:space="preserve"> </w:t>
            </w:r>
            <w:r w:rsidR="00901730" w:rsidRPr="00901730">
              <w:rPr>
                <w:rFonts w:hint="eastAsia"/>
                <w:sz w:val="18"/>
                <w:szCs w:val="18"/>
              </w:rPr>
              <w:t>※</w:t>
            </w:r>
            <w:r w:rsidR="00901730" w:rsidRPr="00901730">
              <w:rPr>
                <w:sz w:val="18"/>
                <w:szCs w:val="18"/>
              </w:rPr>
              <w:t>1</w:t>
            </w:r>
          </w:p>
        </w:tc>
        <w:tc>
          <w:tcPr>
            <w:tcW w:w="7080" w:type="dxa"/>
            <w:gridSpan w:val="2"/>
            <w:vAlign w:val="center"/>
          </w:tcPr>
          <w:p w14:paraId="553C1759" w14:textId="77777777" w:rsidR="00901730" w:rsidRPr="00901730" w:rsidRDefault="00901730" w:rsidP="00901730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  <w:r w:rsidRPr="00901730">
              <w:rPr>
                <w:rFonts w:hint="eastAsia"/>
                <w:sz w:val="18"/>
                <w:szCs w:val="18"/>
              </w:rPr>
              <w:t>【交通費】往復交通費が</w:t>
            </w:r>
            <w:r w:rsidRPr="00901730">
              <w:rPr>
                <w:sz w:val="18"/>
                <w:szCs w:val="18"/>
              </w:rPr>
              <w:t>25,000</w:t>
            </w:r>
            <w:r w:rsidRPr="00901730">
              <w:rPr>
                <w:rFonts w:hint="eastAsia"/>
                <w:sz w:val="18"/>
                <w:szCs w:val="18"/>
              </w:rPr>
              <w:t>円超の場合、超過分の負担</w:t>
            </w:r>
          </w:p>
          <w:p w14:paraId="7D5898A8" w14:textId="77777777" w:rsidR="00901730" w:rsidRPr="00901730" w:rsidRDefault="00901730" w:rsidP="00901730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500" w:firstLine="900"/>
              <w:jc w:val="left"/>
              <w:rPr>
                <w:sz w:val="18"/>
                <w:szCs w:val="18"/>
              </w:rPr>
            </w:pPr>
            <w:r w:rsidRPr="00901730">
              <w:rPr>
                <w:rFonts w:hint="eastAsia"/>
                <w:sz w:val="18"/>
                <w:szCs w:val="18"/>
              </w:rPr>
              <w:t>（□有　□無　□該当なし）</w:t>
            </w:r>
          </w:p>
          <w:p w14:paraId="4AE55161" w14:textId="77777777" w:rsidR="00901730" w:rsidRPr="00901730" w:rsidRDefault="00901730" w:rsidP="00901730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  <w:r w:rsidRPr="00901730">
              <w:rPr>
                <w:rFonts w:hint="eastAsia"/>
                <w:sz w:val="18"/>
                <w:szCs w:val="18"/>
              </w:rPr>
              <w:t>【謝　金】例外として</w:t>
            </w:r>
            <w:r w:rsidRPr="00901730">
              <w:rPr>
                <w:sz w:val="18"/>
                <w:szCs w:val="18"/>
              </w:rPr>
              <w:t>3</w:t>
            </w:r>
            <w:r w:rsidRPr="00901730">
              <w:rPr>
                <w:rFonts w:hint="eastAsia"/>
                <w:sz w:val="18"/>
                <w:szCs w:val="18"/>
              </w:rPr>
              <w:t>回セットの場合、センター負担外の</w:t>
            </w:r>
            <w:r w:rsidRPr="00901730">
              <w:rPr>
                <w:sz w:val="18"/>
                <w:szCs w:val="18"/>
              </w:rPr>
              <w:t>5,000</w:t>
            </w:r>
            <w:r w:rsidRPr="00901730">
              <w:rPr>
                <w:rFonts w:hint="eastAsia"/>
                <w:sz w:val="18"/>
                <w:szCs w:val="18"/>
              </w:rPr>
              <w:t>円</w:t>
            </w:r>
            <w:r w:rsidRPr="00901730">
              <w:rPr>
                <w:sz w:val="18"/>
                <w:szCs w:val="18"/>
              </w:rPr>
              <w:t>/</w:t>
            </w:r>
            <w:r w:rsidRPr="00901730">
              <w:rPr>
                <w:rFonts w:hint="eastAsia"/>
                <w:sz w:val="18"/>
                <w:szCs w:val="18"/>
              </w:rPr>
              <w:t>回の負担</w:t>
            </w:r>
          </w:p>
          <w:p w14:paraId="12F2DD2E" w14:textId="5A6FC2E3" w:rsidR="00676B92" w:rsidRPr="00E25377" w:rsidRDefault="00901730" w:rsidP="00901730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500" w:firstLine="900"/>
              <w:jc w:val="left"/>
              <w:rPr>
                <w:sz w:val="18"/>
                <w:szCs w:val="18"/>
              </w:rPr>
            </w:pPr>
            <w:r w:rsidRPr="00901730">
              <w:rPr>
                <w:rFonts w:hint="eastAsia"/>
                <w:sz w:val="18"/>
                <w:szCs w:val="18"/>
              </w:rPr>
              <w:t>（□有　□無　□該当なし）</w:t>
            </w:r>
          </w:p>
        </w:tc>
      </w:tr>
    </w:tbl>
    <w:p w14:paraId="7D51592B" w14:textId="77777777" w:rsidR="00901730" w:rsidRDefault="00901730" w:rsidP="00937A56">
      <w:pPr>
        <w:widowControl/>
        <w:spacing w:line="240" w:lineRule="exact"/>
        <w:jc w:val="left"/>
        <w:rPr>
          <w:sz w:val="18"/>
          <w:szCs w:val="21"/>
        </w:rPr>
      </w:pPr>
      <w:bookmarkStart w:id="1" w:name="_Hlk197697588"/>
      <w:r w:rsidRPr="00901730">
        <w:rPr>
          <w:rFonts w:hint="eastAsia"/>
          <w:sz w:val="18"/>
          <w:szCs w:val="21"/>
        </w:rPr>
        <w:t>※</w:t>
      </w:r>
      <w:r w:rsidRPr="00901730">
        <w:rPr>
          <w:sz w:val="18"/>
          <w:szCs w:val="21"/>
        </w:rPr>
        <w:t>1</w:t>
      </w:r>
      <w:r w:rsidRPr="00901730">
        <w:rPr>
          <w:rFonts w:hint="eastAsia"/>
          <w:sz w:val="18"/>
          <w:szCs w:val="21"/>
        </w:rPr>
        <w:t xml:space="preserve">　センター負担額は、交通費は上限</w:t>
      </w:r>
      <w:r w:rsidRPr="00901730">
        <w:rPr>
          <w:sz w:val="18"/>
          <w:szCs w:val="21"/>
        </w:rPr>
        <w:t>25,000</w:t>
      </w:r>
      <w:r w:rsidRPr="00901730">
        <w:rPr>
          <w:rFonts w:hint="eastAsia"/>
          <w:sz w:val="18"/>
          <w:szCs w:val="21"/>
        </w:rPr>
        <w:t>円、謝金（</w:t>
      </w:r>
      <w:r w:rsidRPr="00901730">
        <w:rPr>
          <w:sz w:val="18"/>
          <w:szCs w:val="21"/>
        </w:rPr>
        <w:t>25,000</w:t>
      </w:r>
      <w:r w:rsidRPr="00901730">
        <w:rPr>
          <w:rFonts w:hint="eastAsia"/>
          <w:sz w:val="18"/>
          <w:szCs w:val="21"/>
        </w:rPr>
        <w:t>円</w:t>
      </w:r>
      <w:r w:rsidRPr="00901730">
        <w:rPr>
          <w:sz w:val="18"/>
          <w:szCs w:val="21"/>
        </w:rPr>
        <w:t>/</w:t>
      </w:r>
      <w:r w:rsidRPr="00901730">
        <w:rPr>
          <w:rFonts w:hint="eastAsia"/>
          <w:sz w:val="18"/>
          <w:szCs w:val="21"/>
        </w:rPr>
        <w:t>回）は</w:t>
      </w:r>
      <w:r w:rsidRPr="00901730">
        <w:rPr>
          <w:sz w:val="18"/>
          <w:szCs w:val="21"/>
        </w:rPr>
        <w:t>3</w:t>
      </w:r>
      <w:r w:rsidRPr="00901730">
        <w:rPr>
          <w:rFonts w:hint="eastAsia"/>
          <w:sz w:val="18"/>
          <w:szCs w:val="21"/>
        </w:rPr>
        <w:t>回セットの場合</w:t>
      </w:r>
      <w:r w:rsidRPr="00901730">
        <w:rPr>
          <w:sz w:val="18"/>
          <w:szCs w:val="21"/>
        </w:rPr>
        <w:t>20,000</w:t>
      </w:r>
      <w:r w:rsidRPr="00901730">
        <w:rPr>
          <w:rFonts w:hint="eastAsia"/>
          <w:sz w:val="18"/>
          <w:szCs w:val="21"/>
        </w:rPr>
        <w:t>円となって</w:t>
      </w:r>
    </w:p>
    <w:p w14:paraId="764B8B04" w14:textId="0B84B646" w:rsidR="00901730" w:rsidRPr="00901730" w:rsidRDefault="00901730" w:rsidP="00937A56">
      <w:pPr>
        <w:widowControl/>
        <w:spacing w:line="240" w:lineRule="exact"/>
        <w:ind w:firstLineChars="300" w:firstLine="540"/>
        <w:jc w:val="left"/>
        <w:rPr>
          <w:sz w:val="18"/>
          <w:szCs w:val="21"/>
        </w:rPr>
      </w:pPr>
      <w:r w:rsidRPr="00901730">
        <w:rPr>
          <w:rFonts w:hint="eastAsia"/>
          <w:sz w:val="18"/>
          <w:szCs w:val="21"/>
        </w:rPr>
        <w:t>います。</w:t>
      </w:r>
    </w:p>
    <w:p w14:paraId="25F08239" w14:textId="34D6BA3D" w:rsidR="00AB78EB" w:rsidRPr="00901730" w:rsidRDefault="00901730" w:rsidP="00937A56">
      <w:pPr>
        <w:widowControl/>
        <w:spacing w:line="240" w:lineRule="exact"/>
        <w:jc w:val="left"/>
        <w:rPr>
          <w:rFonts w:ascii="ＭＳ 明朝" w:hAnsi="ＭＳ 明朝"/>
          <w:szCs w:val="21"/>
        </w:rPr>
      </w:pPr>
      <w:r w:rsidRPr="00901730">
        <w:rPr>
          <w:rFonts w:hint="eastAsia"/>
          <w:sz w:val="18"/>
          <w:szCs w:val="21"/>
        </w:rPr>
        <w:t>※</w:t>
      </w:r>
      <w:r w:rsidRPr="00901730">
        <w:rPr>
          <w:sz w:val="18"/>
          <w:szCs w:val="21"/>
        </w:rPr>
        <w:t>2</w:t>
      </w:r>
      <w:r w:rsidRPr="00901730">
        <w:rPr>
          <w:rFonts w:hint="eastAsia"/>
          <w:sz w:val="18"/>
          <w:szCs w:val="21"/>
        </w:rPr>
        <w:t xml:space="preserve">　日時等申込内容に変更があった場合は、必ず事前にセンターにご連絡ください。</w:t>
      </w:r>
      <w:bookmarkEnd w:id="0"/>
      <w:bookmarkEnd w:id="1"/>
    </w:p>
    <w:sectPr w:rsidR="00AB78EB" w:rsidRPr="00901730" w:rsidSect="006506F1">
      <w:footerReference w:type="even" r:id="rId9"/>
      <w:footerReference w:type="default" r:id="rId10"/>
      <w:type w:val="continuous"/>
      <w:pgSz w:w="11906" w:h="16838" w:code="9"/>
      <w:pgMar w:top="1134" w:right="1418" w:bottom="567" w:left="1418" w:header="851" w:footer="567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BA82B" w14:textId="77777777" w:rsidR="006541EB" w:rsidRDefault="006541EB">
      <w:r>
        <w:separator/>
      </w:r>
    </w:p>
  </w:endnote>
  <w:endnote w:type="continuationSeparator" w:id="0">
    <w:p w14:paraId="09F126EA" w14:textId="77777777" w:rsidR="006541EB" w:rsidRDefault="006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C76E" w14:textId="77777777" w:rsidR="003C7C09" w:rsidRDefault="003C7C09" w:rsidP="000834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2075B6" w14:textId="77777777" w:rsidR="003C7C09" w:rsidRDefault="003C7C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544589"/>
      <w:docPartObj>
        <w:docPartGallery w:val="Page Numbers (Bottom of Page)"/>
        <w:docPartUnique/>
      </w:docPartObj>
    </w:sdtPr>
    <w:sdtContent>
      <w:p w14:paraId="426BD6E1" w14:textId="5CF158FE" w:rsidR="00A222E1" w:rsidRDefault="00A222E1" w:rsidP="009017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DF4" w:rsidRPr="00466DF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9E1B" w14:textId="77777777" w:rsidR="006541EB" w:rsidRDefault="006541EB">
      <w:r>
        <w:separator/>
      </w:r>
    </w:p>
  </w:footnote>
  <w:footnote w:type="continuationSeparator" w:id="0">
    <w:p w14:paraId="1E8CECBA" w14:textId="77777777" w:rsidR="006541EB" w:rsidRDefault="0065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37EF5"/>
    <w:multiLevelType w:val="hybridMultilevel"/>
    <w:tmpl w:val="52060A44"/>
    <w:lvl w:ilvl="0" w:tplc="2640B3F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11262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53"/>
    <w:rsid w:val="00011F86"/>
    <w:rsid w:val="00024C42"/>
    <w:rsid w:val="000254DA"/>
    <w:rsid w:val="00061AED"/>
    <w:rsid w:val="00062C2D"/>
    <w:rsid w:val="00071D04"/>
    <w:rsid w:val="00073599"/>
    <w:rsid w:val="00083433"/>
    <w:rsid w:val="000843BF"/>
    <w:rsid w:val="0009726E"/>
    <w:rsid w:val="000A1F02"/>
    <w:rsid w:val="000A7B5B"/>
    <w:rsid w:val="000A7F6D"/>
    <w:rsid w:val="000B4CD6"/>
    <w:rsid w:val="000D225F"/>
    <w:rsid w:val="000D55CA"/>
    <w:rsid w:val="000D6F15"/>
    <w:rsid w:val="000F193B"/>
    <w:rsid w:val="000F49D2"/>
    <w:rsid w:val="000F4C5F"/>
    <w:rsid w:val="00101E49"/>
    <w:rsid w:val="00103C1B"/>
    <w:rsid w:val="001040DE"/>
    <w:rsid w:val="001114BF"/>
    <w:rsid w:val="001146E3"/>
    <w:rsid w:val="00115820"/>
    <w:rsid w:val="0012249A"/>
    <w:rsid w:val="00122C47"/>
    <w:rsid w:val="00127D62"/>
    <w:rsid w:val="001348AF"/>
    <w:rsid w:val="00135B63"/>
    <w:rsid w:val="001537B3"/>
    <w:rsid w:val="001611B0"/>
    <w:rsid w:val="001659E5"/>
    <w:rsid w:val="00183F62"/>
    <w:rsid w:val="001863E1"/>
    <w:rsid w:val="00186AC3"/>
    <w:rsid w:val="00192270"/>
    <w:rsid w:val="001A3B03"/>
    <w:rsid w:val="001B28F6"/>
    <w:rsid w:val="001B69F8"/>
    <w:rsid w:val="001B74DB"/>
    <w:rsid w:val="001E1C89"/>
    <w:rsid w:val="001F2D35"/>
    <w:rsid w:val="001F7246"/>
    <w:rsid w:val="00202265"/>
    <w:rsid w:val="00223F64"/>
    <w:rsid w:val="00233FF2"/>
    <w:rsid w:val="002355F2"/>
    <w:rsid w:val="00235B2C"/>
    <w:rsid w:val="00240E86"/>
    <w:rsid w:val="00241A26"/>
    <w:rsid w:val="002502D7"/>
    <w:rsid w:val="002552BD"/>
    <w:rsid w:val="00260572"/>
    <w:rsid w:val="00266C48"/>
    <w:rsid w:val="002817FB"/>
    <w:rsid w:val="00282040"/>
    <w:rsid w:val="00296BD0"/>
    <w:rsid w:val="002A345D"/>
    <w:rsid w:val="002B2782"/>
    <w:rsid w:val="002C753C"/>
    <w:rsid w:val="002F6739"/>
    <w:rsid w:val="00304AA5"/>
    <w:rsid w:val="00322642"/>
    <w:rsid w:val="00322BE8"/>
    <w:rsid w:val="00323709"/>
    <w:rsid w:val="00346E18"/>
    <w:rsid w:val="003515F2"/>
    <w:rsid w:val="003528A7"/>
    <w:rsid w:val="00356265"/>
    <w:rsid w:val="003619A4"/>
    <w:rsid w:val="003667FD"/>
    <w:rsid w:val="00381BB1"/>
    <w:rsid w:val="00383222"/>
    <w:rsid w:val="00386C1F"/>
    <w:rsid w:val="00390FF6"/>
    <w:rsid w:val="003A16ED"/>
    <w:rsid w:val="003B09A2"/>
    <w:rsid w:val="003B4F20"/>
    <w:rsid w:val="003C183C"/>
    <w:rsid w:val="003C3777"/>
    <w:rsid w:val="003C7C09"/>
    <w:rsid w:val="003E6C34"/>
    <w:rsid w:val="003E7C77"/>
    <w:rsid w:val="003F4D4F"/>
    <w:rsid w:val="003F77DF"/>
    <w:rsid w:val="00403198"/>
    <w:rsid w:val="00437644"/>
    <w:rsid w:val="00454E8D"/>
    <w:rsid w:val="00460058"/>
    <w:rsid w:val="00461DE1"/>
    <w:rsid w:val="00462BB1"/>
    <w:rsid w:val="00466DF4"/>
    <w:rsid w:val="0047395C"/>
    <w:rsid w:val="00481026"/>
    <w:rsid w:val="0048223C"/>
    <w:rsid w:val="004851C8"/>
    <w:rsid w:val="00487245"/>
    <w:rsid w:val="00491423"/>
    <w:rsid w:val="00495587"/>
    <w:rsid w:val="0049778C"/>
    <w:rsid w:val="004A0DBC"/>
    <w:rsid w:val="004A3DEB"/>
    <w:rsid w:val="004A7896"/>
    <w:rsid w:val="004B14E8"/>
    <w:rsid w:val="004C5A2D"/>
    <w:rsid w:val="004D1662"/>
    <w:rsid w:val="004E0A21"/>
    <w:rsid w:val="004E25E7"/>
    <w:rsid w:val="004E3A4C"/>
    <w:rsid w:val="005203AE"/>
    <w:rsid w:val="00542CB6"/>
    <w:rsid w:val="00546AE7"/>
    <w:rsid w:val="00550DD9"/>
    <w:rsid w:val="00551059"/>
    <w:rsid w:val="005554C9"/>
    <w:rsid w:val="005658AE"/>
    <w:rsid w:val="00565C07"/>
    <w:rsid w:val="00566FE5"/>
    <w:rsid w:val="00582E10"/>
    <w:rsid w:val="005901DE"/>
    <w:rsid w:val="005939AD"/>
    <w:rsid w:val="00596456"/>
    <w:rsid w:val="005A0A7C"/>
    <w:rsid w:val="005A6B0E"/>
    <w:rsid w:val="005D3EFC"/>
    <w:rsid w:val="005D7871"/>
    <w:rsid w:val="005E06A5"/>
    <w:rsid w:val="005F1CA5"/>
    <w:rsid w:val="005F24FC"/>
    <w:rsid w:val="0060137E"/>
    <w:rsid w:val="006053F6"/>
    <w:rsid w:val="006072C0"/>
    <w:rsid w:val="00613CC4"/>
    <w:rsid w:val="00622997"/>
    <w:rsid w:val="00624473"/>
    <w:rsid w:val="00626EA9"/>
    <w:rsid w:val="006327B0"/>
    <w:rsid w:val="00634727"/>
    <w:rsid w:val="006422D5"/>
    <w:rsid w:val="0064377B"/>
    <w:rsid w:val="00644DDC"/>
    <w:rsid w:val="00645668"/>
    <w:rsid w:val="00646267"/>
    <w:rsid w:val="006475D0"/>
    <w:rsid w:val="006506F1"/>
    <w:rsid w:val="0065293A"/>
    <w:rsid w:val="00654150"/>
    <w:rsid w:val="006541EB"/>
    <w:rsid w:val="00657652"/>
    <w:rsid w:val="00657F54"/>
    <w:rsid w:val="00664F49"/>
    <w:rsid w:val="00670D0B"/>
    <w:rsid w:val="00670E62"/>
    <w:rsid w:val="00676B92"/>
    <w:rsid w:val="0068193A"/>
    <w:rsid w:val="00685FB3"/>
    <w:rsid w:val="006919B5"/>
    <w:rsid w:val="00696F5B"/>
    <w:rsid w:val="006A1D8C"/>
    <w:rsid w:val="006A2151"/>
    <w:rsid w:val="006B1195"/>
    <w:rsid w:val="006B66FC"/>
    <w:rsid w:val="006C075B"/>
    <w:rsid w:val="006C45F6"/>
    <w:rsid w:val="006C486B"/>
    <w:rsid w:val="006D0738"/>
    <w:rsid w:val="006D6D0E"/>
    <w:rsid w:val="006E1E53"/>
    <w:rsid w:val="006E6C5A"/>
    <w:rsid w:val="00710C1F"/>
    <w:rsid w:val="0071436E"/>
    <w:rsid w:val="007222F1"/>
    <w:rsid w:val="00724217"/>
    <w:rsid w:val="0073266F"/>
    <w:rsid w:val="0074548B"/>
    <w:rsid w:val="0075381A"/>
    <w:rsid w:val="00755EE1"/>
    <w:rsid w:val="0075778F"/>
    <w:rsid w:val="00757C03"/>
    <w:rsid w:val="007712F6"/>
    <w:rsid w:val="007839BE"/>
    <w:rsid w:val="00796B81"/>
    <w:rsid w:val="007A06E6"/>
    <w:rsid w:val="007A3E93"/>
    <w:rsid w:val="007A64EE"/>
    <w:rsid w:val="007A7ABB"/>
    <w:rsid w:val="007B5BB6"/>
    <w:rsid w:val="007C0049"/>
    <w:rsid w:val="007C19E5"/>
    <w:rsid w:val="007C7861"/>
    <w:rsid w:val="007D1846"/>
    <w:rsid w:val="007D347D"/>
    <w:rsid w:val="007E316F"/>
    <w:rsid w:val="007F3143"/>
    <w:rsid w:val="00802CF5"/>
    <w:rsid w:val="00810010"/>
    <w:rsid w:val="00811D53"/>
    <w:rsid w:val="0082435A"/>
    <w:rsid w:val="00832C55"/>
    <w:rsid w:val="00833172"/>
    <w:rsid w:val="00835ABD"/>
    <w:rsid w:val="00837EF6"/>
    <w:rsid w:val="0084036C"/>
    <w:rsid w:val="00845E53"/>
    <w:rsid w:val="00861D88"/>
    <w:rsid w:val="00862EDD"/>
    <w:rsid w:val="00884F09"/>
    <w:rsid w:val="00890D8D"/>
    <w:rsid w:val="008944E1"/>
    <w:rsid w:val="008A4003"/>
    <w:rsid w:val="008B31C7"/>
    <w:rsid w:val="008C5E52"/>
    <w:rsid w:val="008C6182"/>
    <w:rsid w:val="008D4353"/>
    <w:rsid w:val="008F2CDE"/>
    <w:rsid w:val="008F32C7"/>
    <w:rsid w:val="00900585"/>
    <w:rsid w:val="00901730"/>
    <w:rsid w:val="00901953"/>
    <w:rsid w:val="009030C1"/>
    <w:rsid w:val="00923FAD"/>
    <w:rsid w:val="00933DBC"/>
    <w:rsid w:val="00937A56"/>
    <w:rsid w:val="00946C66"/>
    <w:rsid w:val="009550CD"/>
    <w:rsid w:val="0095760A"/>
    <w:rsid w:val="009721F5"/>
    <w:rsid w:val="009730F5"/>
    <w:rsid w:val="009800FF"/>
    <w:rsid w:val="009816BA"/>
    <w:rsid w:val="009A4454"/>
    <w:rsid w:val="009A69EA"/>
    <w:rsid w:val="009B1E84"/>
    <w:rsid w:val="009B3EFA"/>
    <w:rsid w:val="009B3F65"/>
    <w:rsid w:val="009C7DF2"/>
    <w:rsid w:val="009D2641"/>
    <w:rsid w:val="009D3368"/>
    <w:rsid w:val="009E05F0"/>
    <w:rsid w:val="009F375C"/>
    <w:rsid w:val="00A001D3"/>
    <w:rsid w:val="00A222E1"/>
    <w:rsid w:val="00A24585"/>
    <w:rsid w:val="00A27586"/>
    <w:rsid w:val="00A30EE7"/>
    <w:rsid w:val="00A32D2B"/>
    <w:rsid w:val="00A51773"/>
    <w:rsid w:val="00A57FA3"/>
    <w:rsid w:val="00A65E9B"/>
    <w:rsid w:val="00A81385"/>
    <w:rsid w:val="00A824E4"/>
    <w:rsid w:val="00A95697"/>
    <w:rsid w:val="00AB78EB"/>
    <w:rsid w:val="00AC0E97"/>
    <w:rsid w:val="00AC7C6C"/>
    <w:rsid w:val="00AD353E"/>
    <w:rsid w:val="00AE7420"/>
    <w:rsid w:val="00AF7710"/>
    <w:rsid w:val="00B0266B"/>
    <w:rsid w:val="00B17575"/>
    <w:rsid w:val="00B201A2"/>
    <w:rsid w:val="00B25B03"/>
    <w:rsid w:val="00B268BE"/>
    <w:rsid w:val="00B52977"/>
    <w:rsid w:val="00B8610D"/>
    <w:rsid w:val="00B87C05"/>
    <w:rsid w:val="00B97593"/>
    <w:rsid w:val="00BA0808"/>
    <w:rsid w:val="00BA12E9"/>
    <w:rsid w:val="00BA220C"/>
    <w:rsid w:val="00BB2442"/>
    <w:rsid w:val="00BB2BFB"/>
    <w:rsid w:val="00BB62EC"/>
    <w:rsid w:val="00BC0EDA"/>
    <w:rsid w:val="00BC1D4F"/>
    <w:rsid w:val="00BC284B"/>
    <w:rsid w:val="00BD7314"/>
    <w:rsid w:val="00BE645E"/>
    <w:rsid w:val="00BF139C"/>
    <w:rsid w:val="00BF3760"/>
    <w:rsid w:val="00C04B1E"/>
    <w:rsid w:val="00C123F8"/>
    <w:rsid w:val="00C24057"/>
    <w:rsid w:val="00C24B39"/>
    <w:rsid w:val="00C34254"/>
    <w:rsid w:val="00C45B68"/>
    <w:rsid w:val="00C470A1"/>
    <w:rsid w:val="00C55D6C"/>
    <w:rsid w:val="00C60A09"/>
    <w:rsid w:val="00C6499B"/>
    <w:rsid w:val="00C70A19"/>
    <w:rsid w:val="00C759ED"/>
    <w:rsid w:val="00C81CA0"/>
    <w:rsid w:val="00C83701"/>
    <w:rsid w:val="00C865B6"/>
    <w:rsid w:val="00C901CB"/>
    <w:rsid w:val="00CB50F8"/>
    <w:rsid w:val="00CC1109"/>
    <w:rsid w:val="00CD6613"/>
    <w:rsid w:val="00CE0411"/>
    <w:rsid w:val="00CE6542"/>
    <w:rsid w:val="00CE756C"/>
    <w:rsid w:val="00CF40E3"/>
    <w:rsid w:val="00CF495F"/>
    <w:rsid w:val="00CF5A06"/>
    <w:rsid w:val="00D10900"/>
    <w:rsid w:val="00D11BA1"/>
    <w:rsid w:val="00D12AC1"/>
    <w:rsid w:val="00D21BEE"/>
    <w:rsid w:val="00D222C2"/>
    <w:rsid w:val="00D2238E"/>
    <w:rsid w:val="00D3459A"/>
    <w:rsid w:val="00D4323D"/>
    <w:rsid w:val="00D43E75"/>
    <w:rsid w:val="00D4491A"/>
    <w:rsid w:val="00D4690E"/>
    <w:rsid w:val="00D64373"/>
    <w:rsid w:val="00D67E68"/>
    <w:rsid w:val="00D91D48"/>
    <w:rsid w:val="00D97AAF"/>
    <w:rsid w:val="00DA1A0C"/>
    <w:rsid w:val="00DA1B0D"/>
    <w:rsid w:val="00DA1B91"/>
    <w:rsid w:val="00DA23C6"/>
    <w:rsid w:val="00DA3DCE"/>
    <w:rsid w:val="00DA4868"/>
    <w:rsid w:val="00DA5815"/>
    <w:rsid w:val="00DA6570"/>
    <w:rsid w:val="00DB5467"/>
    <w:rsid w:val="00DC26E3"/>
    <w:rsid w:val="00DC4CA8"/>
    <w:rsid w:val="00DE7B7A"/>
    <w:rsid w:val="00DF4601"/>
    <w:rsid w:val="00E10A2A"/>
    <w:rsid w:val="00E12B5F"/>
    <w:rsid w:val="00E134BD"/>
    <w:rsid w:val="00E16C93"/>
    <w:rsid w:val="00E20446"/>
    <w:rsid w:val="00E2094F"/>
    <w:rsid w:val="00E25377"/>
    <w:rsid w:val="00E2726B"/>
    <w:rsid w:val="00E45095"/>
    <w:rsid w:val="00E53708"/>
    <w:rsid w:val="00E65ED0"/>
    <w:rsid w:val="00E720EC"/>
    <w:rsid w:val="00E85EF1"/>
    <w:rsid w:val="00EB18A9"/>
    <w:rsid w:val="00EC4AE8"/>
    <w:rsid w:val="00ED196C"/>
    <w:rsid w:val="00ED76BD"/>
    <w:rsid w:val="00EE4CBC"/>
    <w:rsid w:val="00EE77B7"/>
    <w:rsid w:val="00EF1F20"/>
    <w:rsid w:val="00EF57EB"/>
    <w:rsid w:val="00EF6361"/>
    <w:rsid w:val="00EF687B"/>
    <w:rsid w:val="00F040CE"/>
    <w:rsid w:val="00F04CC2"/>
    <w:rsid w:val="00F115F5"/>
    <w:rsid w:val="00F117FB"/>
    <w:rsid w:val="00F133AB"/>
    <w:rsid w:val="00F14D9D"/>
    <w:rsid w:val="00F15C12"/>
    <w:rsid w:val="00F23892"/>
    <w:rsid w:val="00F3270C"/>
    <w:rsid w:val="00F46DEE"/>
    <w:rsid w:val="00F46F9B"/>
    <w:rsid w:val="00F500FD"/>
    <w:rsid w:val="00F5728E"/>
    <w:rsid w:val="00F66692"/>
    <w:rsid w:val="00F67D70"/>
    <w:rsid w:val="00F72641"/>
    <w:rsid w:val="00F75665"/>
    <w:rsid w:val="00F7788B"/>
    <w:rsid w:val="00F93FA1"/>
    <w:rsid w:val="00FA6E23"/>
    <w:rsid w:val="00FA7C64"/>
    <w:rsid w:val="00FB01C3"/>
    <w:rsid w:val="00FB22FD"/>
    <w:rsid w:val="00FD581F"/>
    <w:rsid w:val="00FD5D78"/>
    <w:rsid w:val="00FE1C43"/>
    <w:rsid w:val="00FE52AF"/>
    <w:rsid w:val="00FE6E6F"/>
    <w:rsid w:val="00FF2707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82A80"/>
  <w15:docId w15:val="{21CA1857-8C5E-4995-9AB7-67AFEF8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4C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F4C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F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F4C5F"/>
  </w:style>
  <w:style w:type="paragraph" w:styleId="a9">
    <w:name w:val="Note Heading"/>
    <w:basedOn w:val="a"/>
    <w:next w:val="a"/>
    <w:link w:val="aa"/>
    <w:rsid w:val="000F4C5F"/>
    <w:pPr>
      <w:jc w:val="center"/>
    </w:pPr>
  </w:style>
  <w:style w:type="paragraph" w:styleId="ab">
    <w:name w:val="Closing"/>
    <w:basedOn w:val="a"/>
    <w:rsid w:val="000F4C5F"/>
    <w:pPr>
      <w:jc w:val="right"/>
    </w:pPr>
  </w:style>
  <w:style w:type="paragraph" w:styleId="ac">
    <w:name w:val="Body Text Indent"/>
    <w:basedOn w:val="a"/>
    <w:rsid w:val="00073599"/>
    <w:pPr>
      <w:ind w:leftChars="99" w:left="3331" w:hangingChars="1468" w:hanging="3121"/>
    </w:pPr>
    <w:rPr>
      <w:color w:val="000000"/>
    </w:rPr>
  </w:style>
  <w:style w:type="character" w:customStyle="1" w:styleId="aa">
    <w:name w:val="記 (文字)"/>
    <w:link w:val="a9"/>
    <w:rsid w:val="006C486B"/>
    <w:rPr>
      <w:kern w:val="2"/>
      <w:sz w:val="21"/>
      <w:szCs w:val="24"/>
    </w:rPr>
  </w:style>
  <w:style w:type="paragraph" w:styleId="ad">
    <w:name w:val="Balloon Text"/>
    <w:basedOn w:val="a"/>
    <w:link w:val="ae"/>
    <w:rsid w:val="00A9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9569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A3DCE"/>
    <w:rPr>
      <w:kern w:val="2"/>
      <w:sz w:val="21"/>
      <w:szCs w:val="24"/>
    </w:rPr>
  </w:style>
  <w:style w:type="character" w:styleId="af">
    <w:name w:val="Hyperlink"/>
    <w:basedOn w:val="a0"/>
    <w:unhideWhenUsed/>
    <w:rsid w:val="00491423"/>
    <w:rPr>
      <w:color w:val="0563C1" w:themeColor="hyperlink"/>
      <w:u w:val="single"/>
    </w:rPr>
  </w:style>
  <w:style w:type="character" w:customStyle="1" w:styleId="a4">
    <w:name w:val="ヘッダー (文字)"/>
    <w:basedOn w:val="a0"/>
    <w:link w:val="a3"/>
    <w:rsid w:val="00FF7ABD"/>
    <w:rPr>
      <w:kern w:val="2"/>
      <w:sz w:val="21"/>
      <w:szCs w:val="24"/>
    </w:rPr>
  </w:style>
  <w:style w:type="table" w:customStyle="1" w:styleId="1">
    <w:name w:val="表 (格子)1"/>
    <w:basedOn w:val="a1"/>
    <w:next w:val="a7"/>
    <w:rsid w:val="00C901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7E316F"/>
  </w:style>
  <w:style w:type="character" w:customStyle="1" w:styleId="af1">
    <w:name w:val="日付 (文字)"/>
    <w:basedOn w:val="a0"/>
    <w:link w:val="af0"/>
    <w:rsid w:val="007E316F"/>
    <w:rPr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835ABD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B87C05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B87C05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B87C0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B87C05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B87C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5ACC-3703-4091-AB11-24155AA3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creator>財団法人 都市農地活用支援ｾﾝﾀｰ</dc:creator>
  <cp:lastModifiedBy>管理部 都市農地活用支援センター</cp:lastModifiedBy>
  <cp:revision>5</cp:revision>
  <cp:lastPrinted>2025-04-09T08:02:00Z</cp:lastPrinted>
  <dcterms:created xsi:type="dcterms:W3CDTF">2025-05-12T03:32:00Z</dcterms:created>
  <dcterms:modified xsi:type="dcterms:W3CDTF">2025-05-12T07:43:00Z</dcterms:modified>
</cp:coreProperties>
</file>